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5211" w14:textId="479F291D" w:rsidR="00A71331" w:rsidRDefault="00373091">
      <w:pPr>
        <w:pStyle w:val="Titolo"/>
      </w:pPr>
      <w:r>
        <w:t>Valutazione</w:t>
      </w:r>
      <w:r>
        <w:rPr>
          <w:spacing w:val="8"/>
        </w:rPr>
        <w:t xml:space="preserve"> </w:t>
      </w:r>
      <w:r w:rsidR="008147F4">
        <w:t>GA tabellone “da remoto”</w:t>
      </w:r>
    </w:p>
    <w:tbl>
      <w:tblPr>
        <w:tblStyle w:val="TableNormal"/>
        <w:tblW w:w="10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09"/>
        <w:gridCol w:w="1826"/>
        <w:gridCol w:w="491"/>
        <w:gridCol w:w="994"/>
        <w:gridCol w:w="2347"/>
        <w:gridCol w:w="194"/>
        <w:gridCol w:w="11"/>
        <w:gridCol w:w="708"/>
        <w:gridCol w:w="451"/>
        <w:gridCol w:w="2381"/>
      </w:tblGrid>
      <w:tr w:rsidR="00A71331" w14:paraId="7EDD812B" w14:textId="77777777" w:rsidTr="007E2DB9">
        <w:trPr>
          <w:trHeight w:val="300"/>
        </w:trPr>
        <w:tc>
          <w:tcPr>
            <w:tcW w:w="4632" w:type="dxa"/>
            <w:gridSpan w:val="5"/>
            <w:shd w:val="clear" w:color="auto" w:fill="BFBFBF"/>
          </w:tcPr>
          <w:p w14:paraId="0EDB37F6" w14:textId="77777777" w:rsidR="00A71331" w:rsidRDefault="00373091" w:rsidP="002C6F05">
            <w:pPr>
              <w:pStyle w:val="TableParagraph"/>
              <w:spacing w:line="186" w:lineRule="exac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UDG</w:t>
            </w:r>
          </w:p>
        </w:tc>
        <w:tc>
          <w:tcPr>
            <w:tcW w:w="2541" w:type="dxa"/>
            <w:gridSpan w:val="2"/>
            <w:shd w:val="clear" w:color="auto" w:fill="BFBFBF"/>
          </w:tcPr>
          <w:p w14:paraId="0AFE8D6C" w14:textId="0758AEC2" w:rsidR="00A71331" w:rsidRDefault="00373091">
            <w:pPr>
              <w:pStyle w:val="TableParagraph"/>
              <w:spacing w:before="4" w:line="186" w:lineRule="exact"/>
              <w:ind w:left="1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Città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della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manifestazione:</w:t>
            </w:r>
          </w:p>
        </w:tc>
        <w:tc>
          <w:tcPr>
            <w:tcW w:w="3551" w:type="dxa"/>
            <w:gridSpan w:val="4"/>
          </w:tcPr>
          <w:p w14:paraId="62840C6C" w14:textId="6BF46C59" w:rsidR="00A71331" w:rsidRPr="007E2DB9" w:rsidRDefault="00A71331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  <w:permStart w:id="1536635148" w:edGrp="everyone"/>
            <w:permEnd w:id="1536635148"/>
          </w:p>
        </w:tc>
      </w:tr>
      <w:tr w:rsidR="00F26218" w14:paraId="6526E61C" w14:textId="77777777" w:rsidTr="00063603">
        <w:trPr>
          <w:trHeight w:val="323"/>
        </w:trPr>
        <w:tc>
          <w:tcPr>
            <w:tcW w:w="4632" w:type="dxa"/>
            <w:gridSpan w:val="5"/>
            <w:shd w:val="clear" w:color="auto" w:fill="BFBFBF" w:themeFill="background1" w:themeFillShade="BF"/>
          </w:tcPr>
          <w:p w14:paraId="369A0CDE" w14:textId="13C6B86F" w:rsidR="00F26218" w:rsidRDefault="00F26218" w:rsidP="00F2621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bookmarkStart w:id="0" w:name="_Hlk189983035"/>
            <w:r>
              <w:rPr>
                <w:b/>
                <w:spacing w:val="-2"/>
                <w:w w:val="105"/>
                <w:sz w:val="17"/>
              </w:rPr>
              <w:t>Cognome</w:t>
            </w:r>
          </w:p>
        </w:tc>
        <w:tc>
          <w:tcPr>
            <w:tcW w:w="2541" w:type="dxa"/>
            <w:gridSpan w:val="2"/>
            <w:shd w:val="clear" w:color="auto" w:fill="BFBFBF" w:themeFill="background1" w:themeFillShade="BF"/>
          </w:tcPr>
          <w:p w14:paraId="5E805D79" w14:textId="1341A106" w:rsidR="00F26218" w:rsidRDefault="00F26218" w:rsidP="00F2621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4"/>
                <w:w w:val="105"/>
                <w:sz w:val="17"/>
              </w:rPr>
              <w:t>Nome</w:t>
            </w:r>
          </w:p>
        </w:tc>
        <w:tc>
          <w:tcPr>
            <w:tcW w:w="1170" w:type="dxa"/>
            <w:gridSpan w:val="3"/>
            <w:shd w:val="clear" w:color="auto" w:fill="BFBFBF" w:themeFill="background1" w:themeFillShade="BF"/>
          </w:tcPr>
          <w:p w14:paraId="7D8ECDB6" w14:textId="077593A8" w:rsidR="00F26218" w:rsidRDefault="00F26218">
            <w:pPr>
              <w:pStyle w:val="TableParagraph"/>
              <w:spacing w:before="7"/>
              <w:ind w:left="11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Qualifica</w:t>
            </w:r>
          </w:p>
        </w:tc>
        <w:tc>
          <w:tcPr>
            <w:tcW w:w="2381" w:type="dxa"/>
            <w:shd w:val="clear" w:color="auto" w:fill="BFBFBF" w:themeFill="background1" w:themeFillShade="BF"/>
          </w:tcPr>
          <w:p w14:paraId="6A76A864" w14:textId="021341C2" w:rsidR="00F26218" w:rsidRDefault="00F26218">
            <w:pPr>
              <w:pStyle w:val="TableParagraph"/>
              <w:spacing w:before="7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Regione</w:t>
            </w:r>
          </w:p>
        </w:tc>
      </w:tr>
      <w:tr w:rsidR="00F26218" w14:paraId="77F9D7C8" w14:textId="77777777" w:rsidTr="00B27838">
        <w:trPr>
          <w:trHeight w:val="365"/>
        </w:trPr>
        <w:tc>
          <w:tcPr>
            <w:tcW w:w="4632" w:type="dxa"/>
            <w:gridSpan w:val="5"/>
          </w:tcPr>
          <w:p w14:paraId="76158BC1" w14:textId="1DC252B7" w:rsidR="00B27838" w:rsidRPr="00B27838" w:rsidRDefault="00B27838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05351830" w:edGrp="everyone" w:colFirst="0" w:colLast="0"/>
            <w:permStart w:id="763127091" w:edGrp="everyone" w:colFirst="1" w:colLast="1"/>
            <w:permStart w:id="1822631423" w:edGrp="everyone" w:colFirst="2" w:colLast="2"/>
            <w:permStart w:id="413755445" w:edGrp="everyone" w:colFirst="3" w:colLast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gridSpan w:val="2"/>
          </w:tcPr>
          <w:p w14:paraId="033B92E7" w14:textId="3A46112F" w:rsidR="00F26218" w:rsidRPr="00B27838" w:rsidRDefault="00F26218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14:paraId="1F7F5421" w14:textId="13C06C4A" w:rsidR="00F26218" w:rsidRPr="00B27838" w:rsidRDefault="00F26218" w:rsidP="00963AC3">
            <w:pPr>
              <w:pStyle w:val="TableParagraph"/>
              <w:spacing w:before="7"/>
              <w:ind w:left="113" w:right="113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2CB2FE8" w14:textId="580714BE" w:rsidR="00F26218" w:rsidRPr="00B27838" w:rsidRDefault="00F26218" w:rsidP="00963AC3">
            <w:pPr>
              <w:pStyle w:val="TableParagraph"/>
              <w:spacing w:before="7"/>
              <w:ind w:left="113" w:right="113"/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</w:pPr>
          </w:p>
        </w:tc>
      </w:tr>
      <w:bookmarkEnd w:id="0"/>
      <w:permEnd w:id="1805351830"/>
      <w:permEnd w:id="763127091"/>
      <w:permEnd w:id="1822631423"/>
      <w:permEnd w:id="413755445"/>
      <w:tr w:rsidR="00BB26F4" w14:paraId="48103AD1" w14:textId="24A9F3CB" w:rsidTr="00A21E5D">
        <w:trPr>
          <w:trHeight w:val="197"/>
        </w:trPr>
        <w:tc>
          <w:tcPr>
            <w:tcW w:w="3638" w:type="dxa"/>
            <w:gridSpan w:val="4"/>
            <w:shd w:val="clear" w:color="auto" w:fill="BFBFBF" w:themeFill="background1" w:themeFillShade="BF"/>
          </w:tcPr>
          <w:p w14:paraId="2C8B5FEF" w14:textId="3821D01F" w:rsidR="00BB26F4" w:rsidRDefault="00BB26F4" w:rsidP="00BB26F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  <w:t>Torneo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14:paraId="79EC29EA" w14:textId="616599B0" w:rsidR="00BB26F4" w:rsidRDefault="00BB26F4" w:rsidP="00BB26F4">
            <w:pPr>
              <w:pStyle w:val="TableParagraph"/>
              <w:spacing w:before="7"/>
              <w:ind w:left="119"/>
              <w:rPr>
                <w:b/>
                <w:sz w:val="17"/>
              </w:rPr>
            </w:pPr>
            <w:r>
              <w:rPr>
                <w:b/>
                <w:sz w:val="17"/>
              </w:rPr>
              <w:t>Tipologia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37DC9EA2" w14:textId="3BBFBDA9" w:rsidR="00BB26F4" w:rsidRDefault="00BB26F4" w:rsidP="00BB26F4">
            <w:pPr>
              <w:pStyle w:val="TableParagraph"/>
              <w:spacing w:before="7"/>
              <w:ind w:left="119"/>
              <w:rPr>
                <w:b/>
                <w:sz w:val="17"/>
              </w:rPr>
            </w:pPr>
            <w:r>
              <w:rPr>
                <w:b/>
                <w:sz w:val="17"/>
              </w:rPr>
              <w:t>Disciplina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410EAE5" w14:textId="0AE6837A" w:rsidR="00BB26F4" w:rsidRDefault="00BB26F4" w:rsidP="00BB26F4">
            <w:pPr>
              <w:pStyle w:val="TableParagraph"/>
              <w:spacing w:before="7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M/F</w:t>
            </w:r>
          </w:p>
        </w:tc>
        <w:tc>
          <w:tcPr>
            <w:tcW w:w="2832" w:type="dxa"/>
            <w:gridSpan w:val="2"/>
            <w:shd w:val="clear" w:color="auto" w:fill="BFBFBF" w:themeFill="background1" w:themeFillShade="BF"/>
          </w:tcPr>
          <w:p w14:paraId="26FA82C5" w14:textId="7F6A4F8D" w:rsidR="00BB26F4" w:rsidRDefault="00F13B4C" w:rsidP="00BB26F4">
            <w:pPr>
              <w:pStyle w:val="TableParagraph"/>
              <w:spacing w:before="7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Data inizio/fine torneo</w:t>
            </w:r>
          </w:p>
        </w:tc>
      </w:tr>
      <w:tr w:rsidR="00BB26F4" w14:paraId="4ED2190A" w14:textId="77777777" w:rsidTr="00A21E5D">
        <w:trPr>
          <w:trHeight w:val="415"/>
        </w:trPr>
        <w:tc>
          <w:tcPr>
            <w:tcW w:w="3638" w:type="dxa"/>
            <w:gridSpan w:val="4"/>
          </w:tcPr>
          <w:p w14:paraId="66C22479" w14:textId="1E32F5BB" w:rsidR="00BB26F4" w:rsidRPr="00B27838" w:rsidRDefault="00BB26F4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391999682" w:edGrp="everyone" w:colFirst="0" w:colLast="0"/>
            <w:permStart w:id="353123505" w:edGrp="everyone" w:colFirst="1" w:colLast="1"/>
            <w:permStart w:id="1506816632" w:edGrp="everyone" w:colFirst="2" w:colLast="2"/>
            <w:permStart w:id="970013397" w:edGrp="everyone" w:colFirst="3" w:colLast="3"/>
            <w:permStart w:id="866927067" w:edGrp="everyone" w:colFirst="4" w:colLast="4"/>
          </w:p>
        </w:tc>
        <w:tc>
          <w:tcPr>
            <w:tcW w:w="994" w:type="dxa"/>
          </w:tcPr>
          <w:p w14:paraId="736AD4D2" w14:textId="77777777" w:rsidR="00BB26F4" w:rsidRPr="00B27838" w:rsidRDefault="00BB26F4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4738448" w14:textId="7A0D0127" w:rsidR="00BB26F4" w:rsidRPr="00B27838" w:rsidRDefault="00BB26F4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EA6B212" w14:textId="77777777" w:rsidR="00BB26F4" w:rsidRPr="00B27838" w:rsidRDefault="00BB26F4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</w:tcPr>
          <w:p w14:paraId="1C0A364E" w14:textId="77777777" w:rsidR="00BB26F4" w:rsidRPr="00B27838" w:rsidRDefault="00BB26F4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permEnd w:id="1391999682"/>
      <w:permEnd w:id="353123505"/>
      <w:permEnd w:id="1506816632"/>
      <w:permEnd w:id="970013397"/>
      <w:permEnd w:id="866927067"/>
      <w:tr w:rsidR="00FB2A45" w14:paraId="51F59964" w14:textId="77777777" w:rsidTr="00FB2A45">
        <w:trPr>
          <w:trHeight w:val="325"/>
        </w:trPr>
        <w:tc>
          <w:tcPr>
            <w:tcW w:w="4632" w:type="dxa"/>
            <w:gridSpan w:val="5"/>
            <w:shd w:val="clear" w:color="auto" w:fill="BFBFBF"/>
          </w:tcPr>
          <w:p w14:paraId="0B73DC94" w14:textId="77777777" w:rsidR="00FB2A45" w:rsidRPr="00FB2A45" w:rsidRDefault="00FB2A45" w:rsidP="00FB2A45">
            <w:pPr>
              <w:pStyle w:val="TableParagraph"/>
              <w:spacing w:line="183" w:lineRule="exact"/>
              <w:jc w:val="center"/>
              <w:rPr>
                <w:b/>
                <w:sz w:val="18"/>
                <w:szCs w:val="18"/>
              </w:rPr>
            </w:pPr>
            <w:r w:rsidRPr="00FB2A45">
              <w:rPr>
                <w:b/>
                <w:spacing w:val="-2"/>
                <w:w w:val="105"/>
                <w:sz w:val="18"/>
                <w:szCs w:val="18"/>
              </w:rPr>
              <w:t>Parametri</w:t>
            </w:r>
          </w:p>
        </w:tc>
        <w:tc>
          <w:tcPr>
            <w:tcW w:w="6092" w:type="dxa"/>
            <w:gridSpan w:val="6"/>
            <w:shd w:val="clear" w:color="auto" w:fill="BFBFBF"/>
          </w:tcPr>
          <w:p w14:paraId="76E1DD59" w14:textId="4267A0D0" w:rsidR="00FB2A45" w:rsidRPr="00FB2A45" w:rsidRDefault="00FB2A45" w:rsidP="00FB2A45">
            <w:pPr>
              <w:jc w:val="center"/>
              <w:rPr>
                <w:b/>
                <w:sz w:val="18"/>
                <w:szCs w:val="18"/>
              </w:rPr>
            </w:pPr>
            <w:r w:rsidRPr="00FB2A45">
              <w:rPr>
                <w:b/>
                <w:sz w:val="18"/>
                <w:szCs w:val="18"/>
              </w:rPr>
              <w:t>Valutazione generale descrittiva</w:t>
            </w:r>
          </w:p>
        </w:tc>
      </w:tr>
      <w:tr w:rsidR="00FB2A45" w14:paraId="5F5DCBE8" w14:textId="1BBCBB82" w:rsidTr="00FB2A45">
        <w:trPr>
          <w:trHeight w:val="258"/>
        </w:trPr>
        <w:tc>
          <w:tcPr>
            <w:tcW w:w="10724" w:type="dxa"/>
            <w:gridSpan w:val="11"/>
            <w:shd w:val="clear" w:color="auto" w:fill="BFBFBF"/>
          </w:tcPr>
          <w:p w14:paraId="32723814" w14:textId="42EA2CFF" w:rsidR="00FB2A45" w:rsidRDefault="00FB2A45" w:rsidP="00FB2A45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Preparazione ante evento</w:t>
            </w:r>
          </w:p>
        </w:tc>
      </w:tr>
      <w:tr w:rsidR="00FD7292" w14:paraId="1B50C0C5" w14:textId="6950B60A" w:rsidTr="00B15EEE">
        <w:trPr>
          <w:trHeight w:val="613"/>
        </w:trPr>
        <w:tc>
          <w:tcPr>
            <w:tcW w:w="4632" w:type="dxa"/>
            <w:gridSpan w:val="5"/>
          </w:tcPr>
          <w:p w14:paraId="5D7D1E83" w14:textId="77777777" w:rsidR="00FD7292" w:rsidRPr="005D70A5" w:rsidRDefault="00FD7292" w:rsidP="00012130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bookmarkStart w:id="1" w:name="_Hlk189986890"/>
            <w:permStart w:id="1135049631" w:edGrp="everyone" w:colFirst="1" w:colLast="1"/>
            <w:r w:rsidRPr="005D70A5">
              <w:rPr>
                <w:w w:val="105"/>
                <w:sz w:val="15"/>
              </w:rPr>
              <w:t>legittimità alla partecipazione degli iscritti.</w:t>
            </w:r>
          </w:p>
          <w:p w14:paraId="24087FB4" w14:textId="77777777" w:rsidR="00FD7292" w:rsidRDefault="00FD7292" w:rsidP="00012130">
            <w:pPr>
              <w:pStyle w:val="TableParagraph"/>
              <w:spacing w:line="180" w:lineRule="atLeast"/>
              <w:ind w:left="236" w:right="604"/>
              <w:rPr>
                <w:w w:val="105"/>
                <w:sz w:val="15"/>
              </w:rPr>
            </w:pPr>
            <w:r w:rsidRPr="005D70A5">
              <w:rPr>
                <w:w w:val="105"/>
                <w:sz w:val="15"/>
              </w:rPr>
              <w:t>(limitazioni di classifica, criteri di territorialità, altri parametri)</w:t>
            </w:r>
          </w:p>
          <w:p w14:paraId="6CFF5AF1" w14:textId="77777777" w:rsidR="00FD7292" w:rsidRDefault="00FD7292" w:rsidP="000121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2" w:type="dxa"/>
            <w:gridSpan w:val="6"/>
          </w:tcPr>
          <w:p w14:paraId="58648089" w14:textId="5E155526" w:rsidR="00FD7292" w:rsidRPr="00B27838" w:rsidRDefault="00FD7292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FD7292" w14:paraId="17D4F2E1" w14:textId="7E019D0E" w:rsidTr="00B15EEE">
        <w:trPr>
          <w:trHeight w:val="613"/>
        </w:trPr>
        <w:tc>
          <w:tcPr>
            <w:tcW w:w="4632" w:type="dxa"/>
            <w:gridSpan w:val="5"/>
          </w:tcPr>
          <w:p w14:paraId="350ED9BC" w14:textId="77777777" w:rsidR="00FD7292" w:rsidRPr="005D70A5" w:rsidRDefault="00FD7292" w:rsidP="00012130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835985881" w:edGrp="everyone" w:colFirst="1" w:colLast="1"/>
            <w:permEnd w:id="1135049631"/>
            <w:r w:rsidRPr="005D70A5">
              <w:rPr>
                <w:w w:val="105"/>
                <w:sz w:val="15"/>
              </w:rPr>
              <w:t>preliminare delle funzionalità di SGAT.</w:t>
            </w:r>
          </w:p>
          <w:p w14:paraId="15C3C3D6" w14:textId="77777777" w:rsidR="00FD7292" w:rsidRDefault="00FD7292" w:rsidP="00012130">
            <w:pPr>
              <w:pStyle w:val="TableParagraph"/>
              <w:spacing w:line="180" w:lineRule="atLeast"/>
              <w:ind w:left="236" w:right="604"/>
              <w:rPr>
                <w:sz w:val="15"/>
              </w:rPr>
            </w:pPr>
            <w:r w:rsidRPr="005D70A5">
              <w:rPr>
                <w:sz w:val="15"/>
              </w:rPr>
              <w:t>(messaggistica con gli iscritti,pulsante generazione tabellone,…)</w:t>
            </w:r>
          </w:p>
          <w:p w14:paraId="0C6EF5B6" w14:textId="77777777" w:rsidR="00FD7292" w:rsidRDefault="00FD7292" w:rsidP="000121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2" w:type="dxa"/>
            <w:gridSpan w:val="6"/>
          </w:tcPr>
          <w:p w14:paraId="715D3848" w14:textId="77777777" w:rsidR="00FD7292" w:rsidRPr="00B27838" w:rsidRDefault="00FD7292" w:rsidP="00963AC3">
            <w:pPr>
              <w:ind w:left="113" w:right="113"/>
              <w:rPr>
                <w:rFonts w:ascii="Times New Roman"/>
                <w:sz w:val="18"/>
                <w:szCs w:val="18"/>
              </w:rPr>
            </w:pPr>
          </w:p>
          <w:p w14:paraId="1EF32849" w14:textId="77777777" w:rsidR="00FD7292" w:rsidRPr="00B27838" w:rsidRDefault="00FD7292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FD7292" w14:paraId="58212162" w14:textId="647FC786" w:rsidTr="00B15EEE">
        <w:trPr>
          <w:trHeight w:val="493"/>
        </w:trPr>
        <w:tc>
          <w:tcPr>
            <w:tcW w:w="4632" w:type="dxa"/>
            <w:gridSpan w:val="5"/>
          </w:tcPr>
          <w:p w14:paraId="1015E132" w14:textId="77777777" w:rsidR="00FD7292" w:rsidRPr="005D70A5" w:rsidRDefault="00FD7292" w:rsidP="00012130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1324369562" w:edGrp="everyone" w:colFirst="1" w:colLast="1"/>
            <w:permEnd w:id="835985881"/>
            <w:r w:rsidRPr="005D70A5">
              <w:rPr>
                <w:w w:val="105"/>
                <w:sz w:val="15"/>
              </w:rPr>
              <w:t>corretta suddivisione dei giocatori nei vari tabelloni.</w:t>
            </w:r>
          </w:p>
          <w:p w14:paraId="326CF250" w14:textId="77777777" w:rsidR="00FD7292" w:rsidRPr="005D70A5" w:rsidRDefault="00FD7292" w:rsidP="00012130">
            <w:pPr>
              <w:pStyle w:val="TableParagraph"/>
              <w:ind w:left="236"/>
              <w:rPr>
                <w:w w:val="105"/>
                <w:sz w:val="15"/>
              </w:rPr>
            </w:pPr>
            <w:r w:rsidRPr="005D70A5">
              <w:rPr>
                <w:w w:val="105"/>
                <w:sz w:val="15"/>
              </w:rPr>
              <w:t>(sulla base della classifica Federale posseduta)</w:t>
            </w:r>
          </w:p>
          <w:p w14:paraId="0570EC2D" w14:textId="77777777" w:rsidR="00FD7292" w:rsidRDefault="00FD7292" w:rsidP="000121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2" w:type="dxa"/>
            <w:gridSpan w:val="6"/>
          </w:tcPr>
          <w:p w14:paraId="13DF9001" w14:textId="77777777" w:rsidR="00FD7292" w:rsidRPr="00B27838" w:rsidRDefault="00FD7292" w:rsidP="00963AC3">
            <w:pPr>
              <w:ind w:left="113" w:right="113"/>
              <w:rPr>
                <w:rFonts w:ascii="Times New Roman"/>
                <w:sz w:val="18"/>
                <w:szCs w:val="18"/>
              </w:rPr>
            </w:pPr>
          </w:p>
          <w:p w14:paraId="15164EF3" w14:textId="2FBB3232" w:rsidR="00FD7292" w:rsidRPr="00B27838" w:rsidRDefault="00FD7292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FD7292" w14:paraId="47420CAC" w14:textId="381CD13D" w:rsidTr="00B15EEE">
        <w:trPr>
          <w:trHeight w:val="613"/>
        </w:trPr>
        <w:tc>
          <w:tcPr>
            <w:tcW w:w="4632" w:type="dxa"/>
            <w:gridSpan w:val="5"/>
          </w:tcPr>
          <w:p w14:paraId="0E847618" w14:textId="66CA04EB" w:rsidR="00FD7292" w:rsidRPr="005D70A5" w:rsidRDefault="00FD7292" w:rsidP="00012130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1318721922" w:edGrp="everyone" w:colFirst="1" w:colLast="1"/>
            <w:permEnd w:id="1324369562"/>
            <w:r w:rsidRPr="005D70A5">
              <w:rPr>
                <w:w w:val="105"/>
                <w:sz w:val="15"/>
              </w:rPr>
              <w:t>parametri stabiliti dal programma regolamento della manifestazione.</w:t>
            </w:r>
          </w:p>
          <w:p w14:paraId="0AB335A9" w14:textId="77777777" w:rsidR="00FD7292" w:rsidRDefault="00FD7292" w:rsidP="00012130">
            <w:pPr>
              <w:pStyle w:val="TableParagraph"/>
              <w:ind w:left="236"/>
              <w:rPr>
                <w:sz w:val="15"/>
              </w:rPr>
            </w:pPr>
            <w:r w:rsidRPr="005D70A5">
              <w:rPr>
                <w:w w:val="105"/>
                <w:sz w:val="15"/>
              </w:rPr>
              <w:t>(campi da mettere a disposizione,</w:t>
            </w:r>
            <w:r w:rsidRPr="005D70A5">
              <w:rPr>
                <w:sz w:val="15"/>
              </w:rPr>
              <w:t xml:space="preserve"> limitazioni di classifica/numero iscritti,…)</w:t>
            </w:r>
          </w:p>
          <w:p w14:paraId="5BB4EF02" w14:textId="77777777" w:rsidR="00FD7292" w:rsidRDefault="00FD7292" w:rsidP="0001213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92" w:type="dxa"/>
            <w:gridSpan w:val="6"/>
          </w:tcPr>
          <w:p w14:paraId="4493ECA6" w14:textId="77777777" w:rsidR="00FD7292" w:rsidRPr="00B27838" w:rsidRDefault="00FD7292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FD7292" w14:paraId="1D0387E6" w14:textId="19912816" w:rsidTr="00B15EEE">
        <w:trPr>
          <w:trHeight w:val="613"/>
        </w:trPr>
        <w:tc>
          <w:tcPr>
            <w:tcW w:w="4632" w:type="dxa"/>
            <w:gridSpan w:val="5"/>
          </w:tcPr>
          <w:p w14:paraId="7C094AAF" w14:textId="6F2B9F22" w:rsidR="00FD7292" w:rsidRPr="005D70A5" w:rsidRDefault="00FD7292" w:rsidP="00012130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1207386174" w:edGrp="everyone" w:colFirst="1" w:colLast="1"/>
            <w:permEnd w:id="1318721922"/>
            <w:r w:rsidRPr="005D70A5">
              <w:rPr>
                <w:w w:val="105"/>
                <w:sz w:val="15"/>
              </w:rPr>
              <w:t>gestione di eventuali iscrizioni tardive e</w:t>
            </w:r>
            <w:r>
              <w:rPr>
                <w:w w:val="105"/>
                <w:sz w:val="15"/>
              </w:rPr>
              <w:t xml:space="preserve"> </w:t>
            </w:r>
            <w:r w:rsidRPr="005D70A5">
              <w:rPr>
                <w:w w:val="105"/>
                <w:sz w:val="15"/>
              </w:rPr>
              <w:t>modalità di ricezione delle stesse.</w:t>
            </w:r>
          </w:p>
          <w:p w14:paraId="0AD15DAE" w14:textId="0B831EB4" w:rsidR="00FD7292" w:rsidRDefault="00FD7292" w:rsidP="006155C5">
            <w:pPr>
              <w:pStyle w:val="TableParagraph"/>
              <w:spacing w:after="240"/>
              <w:ind w:left="225"/>
              <w:rPr>
                <w:rFonts w:ascii="Times New Roman"/>
                <w:sz w:val="16"/>
              </w:rPr>
            </w:pPr>
            <w:r w:rsidRPr="005D70A5">
              <w:rPr>
                <w:w w:val="105"/>
                <w:sz w:val="15"/>
              </w:rPr>
              <w:t>(gestione dell'eventuale lista d'attesa)</w:t>
            </w:r>
          </w:p>
        </w:tc>
        <w:tc>
          <w:tcPr>
            <w:tcW w:w="6092" w:type="dxa"/>
            <w:gridSpan w:val="6"/>
          </w:tcPr>
          <w:p w14:paraId="70BB91E1" w14:textId="77777777" w:rsidR="00FD7292" w:rsidRPr="00B27838" w:rsidRDefault="00FD7292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6E1958" w14:paraId="6B8FAEF4" w14:textId="77777777" w:rsidTr="00B15EEE">
        <w:trPr>
          <w:trHeight w:val="242"/>
        </w:trPr>
        <w:tc>
          <w:tcPr>
            <w:tcW w:w="10724" w:type="dxa"/>
            <w:gridSpan w:val="11"/>
            <w:shd w:val="clear" w:color="auto" w:fill="BFBFBF" w:themeFill="background1" w:themeFillShade="BF"/>
          </w:tcPr>
          <w:p w14:paraId="1269452E" w14:textId="7212D9DF" w:rsidR="006E1958" w:rsidRDefault="006E1958" w:rsidP="006E195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bookmarkStart w:id="2" w:name="_Hlk189987161"/>
            <w:bookmarkStart w:id="3" w:name="_Hlk189985503"/>
            <w:bookmarkEnd w:id="1"/>
            <w:permEnd w:id="1207386174"/>
            <w:r>
              <w:rPr>
                <w:b/>
                <w:sz w:val="17"/>
              </w:rPr>
              <w:t>Sorteggio del tabellone</w:t>
            </w:r>
          </w:p>
        </w:tc>
      </w:tr>
      <w:bookmarkEnd w:id="2"/>
      <w:tr w:rsidR="00891CF3" w14:paraId="23571266" w14:textId="77777777" w:rsidTr="00B15EEE">
        <w:trPr>
          <w:trHeight w:val="613"/>
        </w:trPr>
        <w:tc>
          <w:tcPr>
            <w:tcW w:w="4632" w:type="dxa"/>
            <w:gridSpan w:val="5"/>
          </w:tcPr>
          <w:p w14:paraId="14A19B67" w14:textId="77777777" w:rsidR="00891CF3" w:rsidRPr="00891CF3" w:rsidRDefault="00891CF3" w:rsidP="00891CF3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1101859781" w:edGrp="everyone" w:colFirst="1" w:colLast="1"/>
            <w:r w:rsidRPr="00891CF3">
              <w:rPr>
                <w:w w:val="105"/>
                <w:sz w:val="15"/>
              </w:rPr>
              <w:t>entry list giocatori appartenenti a quello specifico tabellone.</w:t>
            </w:r>
          </w:p>
          <w:p w14:paraId="0EB13A22" w14:textId="16D37651" w:rsidR="00891CF3" w:rsidRDefault="00891CF3" w:rsidP="00691F6E">
            <w:pPr>
              <w:pStyle w:val="TableParagraph"/>
              <w:spacing w:after="240"/>
              <w:ind w:left="236"/>
              <w:rPr>
                <w:rFonts w:ascii="Times New Roman"/>
                <w:sz w:val="16"/>
              </w:rPr>
            </w:pPr>
            <w:r w:rsidRPr="00891CF3">
              <w:rPr>
                <w:w w:val="105"/>
                <w:sz w:val="15"/>
              </w:rPr>
              <w:t>(suddivisione dei giocatori nei vari tabelloni sulla base della classifica Federale posseduta)</w:t>
            </w:r>
          </w:p>
        </w:tc>
        <w:tc>
          <w:tcPr>
            <w:tcW w:w="6092" w:type="dxa"/>
            <w:gridSpan w:val="6"/>
          </w:tcPr>
          <w:p w14:paraId="400FEA1E" w14:textId="77777777" w:rsidR="00891CF3" w:rsidRPr="00B27838" w:rsidRDefault="00891CF3" w:rsidP="00963AC3">
            <w:pPr>
              <w:ind w:left="113" w:right="113"/>
              <w:rPr>
                <w:rFonts w:ascii="Times New Roman"/>
                <w:sz w:val="18"/>
                <w:szCs w:val="18"/>
              </w:rPr>
            </w:pPr>
          </w:p>
          <w:p w14:paraId="3D954A7A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01675D9A" w14:textId="77777777" w:rsidTr="00B15EEE">
        <w:trPr>
          <w:trHeight w:val="613"/>
        </w:trPr>
        <w:tc>
          <w:tcPr>
            <w:tcW w:w="4632" w:type="dxa"/>
            <w:gridSpan w:val="5"/>
          </w:tcPr>
          <w:p w14:paraId="22249385" w14:textId="77777777" w:rsidR="00891CF3" w:rsidRPr="00891CF3" w:rsidRDefault="00891CF3" w:rsidP="00891CF3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241781244" w:edGrp="everyone" w:colFirst="1" w:colLast="1"/>
            <w:permEnd w:id="1101859781"/>
            <w:r w:rsidRPr="00891CF3">
              <w:rPr>
                <w:w w:val="105"/>
                <w:sz w:val="15"/>
              </w:rPr>
              <w:t>comunicazione massiva con i giocatori in merito al sorteggio del tabellone.</w:t>
            </w:r>
          </w:p>
          <w:p w14:paraId="4E8EDEED" w14:textId="703C098A" w:rsidR="00891CF3" w:rsidRDefault="00891CF3" w:rsidP="00691F6E">
            <w:pPr>
              <w:pStyle w:val="TableParagraph"/>
              <w:spacing w:after="240"/>
              <w:ind w:left="236"/>
              <w:rPr>
                <w:rFonts w:ascii="Times New Roman"/>
                <w:sz w:val="16"/>
              </w:rPr>
            </w:pPr>
            <w:r w:rsidRPr="00891CF3">
              <w:rPr>
                <w:w w:val="105"/>
                <w:sz w:val="15"/>
              </w:rPr>
              <w:t>(invio messaggio massivo con il link per prendere parte al sorteggio del tabellone "da remoto")</w:t>
            </w:r>
          </w:p>
        </w:tc>
        <w:tc>
          <w:tcPr>
            <w:tcW w:w="6092" w:type="dxa"/>
            <w:gridSpan w:val="6"/>
          </w:tcPr>
          <w:p w14:paraId="5A0B0B47" w14:textId="77777777" w:rsidR="00891CF3" w:rsidRPr="00B27838" w:rsidRDefault="00891CF3" w:rsidP="00963AC3">
            <w:pPr>
              <w:ind w:left="113" w:right="113"/>
              <w:rPr>
                <w:rFonts w:ascii="Times New Roman"/>
                <w:sz w:val="18"/>
                <w:szCs w:val="18"/>
              </w:rPr>
            </w:pPr>
          </w:p>
          <w:p w14:paraId="74BC932F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609938AE" w14:textId="77777777" w:rsidTr="00B15EEE">
        <w:trPr>
          <w:trHeight w:val="613"/>
        </w:trPr>
        <w:tc>
          <w:tcPr>
            <w:tcW w:w="4632" w:type="dxa"/>
            <w:gridSpan w:val="5"/>
          </w:tcPr>
          <w:p w14:paraId="345DCA01" w14:textId="77777777" w:rsidR="00891CF3" w:rsidRPr="00891CF3" w:rsidRDefault="00891CF3" w:rsidP="00891CF3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1592752672" w:edGrp="everyone" w:colFirst="1" w:colLast="1"/>
            <w:permEnd w:id="241781244"/>
            <w:r w:rsidRPr="00891CF3">
              <w:rPr>
                <w:w w:val="105"/>
                <w:sz w:val="15"/>
              </w:rPr>
              <w:t>verifica preventiva dei passaggi da effettuare durante il sorteggio.</w:t>
            </w:r>
          </w:p>
          <w:p w14:paraId="12FEEC75" w14:textId="0D1B559E" w:rsidR="00891CF3" w:rsidRDefault="00891CF3" w:rsidP="00691F6E">
            <w:pPr>
              <w:pStyle w:val="TableParagraph"/>
              <w:spacing w:after="240"/>
              <w:ind w:left="236"/>
              <w:rPr>
                <w:rFonts w:ascii="Times New Roman"/>
                <w:sz w:val="16"/>
              </w:rPr>
            </w:pPr>
            <w:r w:rsidRPr="00891CF3">
              <w:rPr>
                <w:w w:val="105"/>
                <w:sz w:val="15"/>
              </w:rPr>
              <w:t>(simulazione dei passaggi da effettuare prima del sorteggio del tabellone)</w:t>
            </w:r>
          </w:p>
        </w:tc>
        <w:tc>
          <w:tcPr>
            <w:tcW w:w="6092" w:type="dxa"/>
            <w:gridSpan w:val="6"/>
          </w:tcPr>
          <w:p w14:paraId="58C1F61B" w14:textId="77777777" w:rsidR="00891CF3" w:rsidRPr="00B27838" w:rsidRDefault="00891CF3" w:rsidP="00963AC3">
            <w:pPr>
              <w:ind w:left="113" w:right="113"/>
              <w:rPr>
                <w:rFonts w:ascii="Times New Roman"/>
                <w:sz w:val="18"/>
                <w:szCs w:val="18"/>
              </w:rPr>
            </w:pPr>
          </w:p>
          <w:p w14:paraId="240B4D17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bookmarkEnd w:id="3"/>
      <w:permEnd w:id="1592752672"/>
      <w:tr w:rsidR="00891CF3" w14:paraId="4591F3FF" w14:textId="77777777" w:rsidTr="00B15EEE">
        <w:trPr>
          <w:trHeight w:val="242"/>
        </w:trPr>
        <w:tc>
          <w:tcPr>
            <w:tcW w:w="10724" w:type="dxa"/>
            <w:gridSpan w:val="11"/>
            <w:shd w:val="clear" w:color="auto" w:fill="BFBFBF" w:themeFill="background1" w:themeFillShade="BF"/>
          </w:tcPr>
          <w:p w14:paraId="4D36ACDA" w14:textId="43B9D243" w:rsidR="00891CF3" w:rsidRDefault="00891CF3" w:rsidP="00644FA7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7"/>
              </w:rPr>
              <w:t>Tecnica</w:t>
            </w:r>
          </w:p>
        </w:tc>
      </w:tr>
      <w:tr w:rsidR="00891CF3" w14:paraId="3ACB56B0" w14:textId="77777777" w:rsidTr="00B15EEE">
        <w:trPr>
          <w:trHeight w:val="192"/>
        </w:trPr>
        <w:tc>
          <w:tcPr>
            <w:tcW w:w="4632" w:type="dxa"/>
            <w:gridSpan w:val="5"/>
          </w:tcPr>
          <w:p w14:paraId="7CC0C7E8" w14:textId="0183A054" w:rsidR="00891CF3" w:rsidRDefault="00B452CD" w:rsidP="00691F6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rFonts w:ascii="Times New Roman"/>
                <w:sz w:val="16"/>
              </w:rPr>
            </w:pPr>
            <w:permStart w:id="633569269" w:edGrp="everyone" w:colFirst="1" w:colLast="1"/>
            <w:r w:rsidRPr="00B452CD">
              <w:rPr>
                <w:w w:val="105"/>
                <w:sz w:val="15"/>
              </w:rPr>
              <w:t>redazione tabellone con rispetto di regole/raccomandazioni.</w:t>
            </w:r>
          </w:p>
        </w:tc>
        <w:tc>
          <w:tcPr>
            <w:tcW w:w="6092" w:type="dxa"/>
            <w:gridSpan w:val="6"/>
          </w:tcPr>
          <w:p w14:paraId="4F38380E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5B68C1A3" w14:textId="77777777" w:rsidTr="00B15EEE">
        <w:trPr>
          <w:trHeight w:val="425"/>
        </w:trPr>
        <w:tc>
          <w:tcPr>
            <w:tcW w:w="4632" w:type="dxa"/>
            <w:gridSpan w:val="5"/>
          </w:tcPr>
          <w:p w14:paraId="31D30A11" w14:textId="7784CD8A" w:rsidR="00891CF3" w:rsidRDefault="00B452CD" w:rsidP="00691F6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rFonts w:ascii="Times New Roman"/>
                <w:sz w:val="16"/>
              </w:rPr>
            </w:pPr>
            <w:permStart w:id="901411184" w:edGrp="everyone" w:colFirst="1" w:colLast="1"/>
            <w:permEnd w:id="633569269"/>
            <w:r w:rsidRPr="00B452CD">
              <w:rPr>
                <w:w w:val="105"/>
                <w:sz w:val="15"/>
              </w:rPr>
              <w:t>comunicazione con i giocatori nelle varie fasi del sorteggio.</w:t>
            </w:r>
          </w:p>
        </w:tc>
        <w:tc>
          <w:tcPr>
            <w:tcW w:w="6092" w:type="dxa"/>
            <w:gridSpan w:val="6"/>
          </w:tcPr>
          <w:p w14:paraId="176366BB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7B63059A" w14:textId="77777777" w:rsidTr="00B15EEE">
        <w:trPr>
          <w:trHeight w:val="373"/>
        </w:trPr>
        <w:tc>
          <w:tcPr>
            <w:tcW w:w="4632" w:type="dxa"/>
            <w:gridSpan w:val="5"/>
          </w:tcPr>
          <w:p w14:paraId="449A090A" w14:textId="0BA09500" w:rsidR="00891CF3" w:rsidRDefault="00B452CD" w:rsidP="00691F6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rFonts w:ascii="Times New Roman"/>
                <w:sz w:val="16"/>
              </w:rPr>
            </w:pPr>
            <w:permStart w:id="1899059381" w:edGrp="everyone" w:colFirst="1" w:colLast="1"/>
            <w:permEnd w:id="901411184"/>
            <w:r w:rsidRPr="00B452CD">
              <w:rPr>
                <w:w w:val="105"/>
                <w:sz w:val="15"/>
              </w:rPr>
              <w:t>spiegazione dello scheletro del tabellone ai giocatori.</w:t>
            </w:r>
          </w:p>
        </w:tc>
        <w:tc>
          <w:tcPr>
            <w:tcW w:w="6092" w:type="dxa"/>
            <w:gridSpan w:val="6"/>
          </w:tcPr>
          <w:p w14:paraId="5B698D6A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019F7B4E" w14:textId="77777777" w:rsidTr="00B15EEE">
        <w:trPr>
          <w:trHeight w:val="507"/>
        </w:trPr>
        <w:tc>
          <w:tcPr>
            <w:tcW w:w="4632" w:type="dxa"/>
            <w:gridSpan w:val="5"/>
          </w:tcPr>
          <w:p w14:paraId="3ED76A36" w14:textId="25964EA4" w:rsidR="00891CF3" w:rsidRDefault="00B452CD" w:rsidP="00691F6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rFonts w:ascii="Times New Roman"/>
                <w:sz w:val="16"/>
              </w:rPr>
            </w:pPr>
            <w:permStart w:id="102770670" w:edGrp="everyone" w:colFirst="1" w:colLast="1"/>
            <w:permEnd w:id="1899059381"/>
            <w:r w:rsidRPr="00B452CD">
              <w:rPr>
                <w:w w:val="105"/>
                <w:sz w:val="15"/>
              </w:rPr>
              <w:t>spiegazione del posizionamento delle varie classifiche in tabellone.</w:t>
            </w:r>
          </w:p>
        </w:tc>
        <w:tc>
          <w:tcPr>
            <w:tcW w:w="6092" w:type="dxa"/>
            <w:gridSpan w:val="6"/>
          </w:tcPr>
          <w:p w14:paraId="69126452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3FC7C56F" w14:textId="77777777" w:rsidTr="00B15EEE">
        <w:trPr>
          <w:trHeight w:val="613"/>
        </w:trPr>
        <w:tc>
          <w:tcPr>
            <w:tcW w:w="4632" w:type="dxa"/>
            <w:gridSpan w:val="5"/>
          </w:tcPr>
          <w:p w14:paraId="58F49BED" w14:textId="7722091C" w:rsidR="00891CF3" w:rsidRDefault="00B452CD" w:rsidP="00691F6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rFonts w:ascii="Times New Roman"/>
                <w:sz w:val="16"/>
              </w:rPr>
            </w:pPr>
            <w:permStart w:id="877407926" w:edGrp="everyone" w:colFirst="1" w:colLast="1"/>
            <w:permEnd w:id="102770670"/>
            <w:r w:rsidRPr="00B452CD">
              <w:rPr>
                <w:w w:val="105"/>
                <w:sz w:val="15"/>
              </w:rPr>
              <w:t>spiegazione relativa al posizionamento delle Tds e sua determinazione.</w:t>
            </w:r>
          </w:p>
        </w:tc>
        <w:tc>
          <w:tcPr>
            <w:tcW w:w="6092" w:type="dxa"/>
            <w:gridSpan w:val="6"/>
          </w:tcPr>
          <w:p w14:paraId="3B0EBF25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0F2C90CB" w14:textId="77777777" w:rsidTr="00B15EEE">
        <w:trPr>
          <w:trHeight w:val="613"/>
        </w:trPr>
        <w:tc>
          <w:tcPr>
            <w:tcW w:w="4632" w:type="dxa"/>
            <w:gridSpan w:val="5"/>
          </w:tcPr>
          <w:p w14:paraId="73414F72" w14:textId="1FACC685" w:rsidR="00B452CD" w:rsidRPr="00B452CD" w:rsidRDefault="00B452CD" w:rsidP="00691F6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</w:pPr>
            <w:permStart w:id="1997042358" w:edGrp="everyone" w:colFirst="1" w:colLast="1"/>
            <w:permEnd w:id="877407926"/>
            <w:r w:rsidRPr="00B452CD">
              <w:rPr>
                <w:w w:val="105"/>
                <w:sz w:val="15"/>
              </w:rPr>
              <w:t>posizionamento giocatori intermedi in tabellone sulla base dei vari parametri.</w:t>
            </w:r>
          </w:p>
        </w:tc>
        <w:tc>
          <w:tcPr>
            <w:tcW w:w="6092" w:type="dxa"/>
            <w:gridSpan w:val="6"/>
          </w:tcPr>
          <w:p w14:paraId="2B91B07E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891CF3" w14:paraId="7A7290D8" w14:textId="77777777" w:rsidTr="00B15EEE">
        <w:trPr>
          <w:trHeight w:val="631"/>
        </w:trPr>
        <w:tc>
          <w:tcPr>
            <w:tcW w:w="4632" w:type="dxa"/>
            <w:gridSpan w:val="5"/>
          </w:tcPr>
          <w:p w14:paraId="4CCAA39C" w14:textId="77777777" w:rsidR="00B452CD" w:rsidRPr="00B452CD" w:rsidRDefault="00B452CD" w:rsidP="00B452CD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permStart w:id="2079536397" w:edGrp="everyone" w:colFirst="1" w:colLast="1"/>
            <w:permEnd w:id="1997042358"/>
            <w:r w:rsidRPr="00B452CD">
              <w:rPr>
                <w:w w:val="105"/>
                <w:sz w:val="15"/>
              </w:rPr>
              <w:t>qualità generale nell'esposizione dei passaggi effettuati.</w:t>
            </w:r>
          </w:p>
          <w:p w14:paraId="39CE1514" w14:textId="14F3702A" w:rsidR="00891CF3" w:rsidRPr="005D70A5" w:rsidRDefault="00B452CD" w:rsidP="00B452CD">
            <w:pPr>
              <w:pStyle w:val="TableParagraph"/>
              <w:spacing w:after="240"/>
              <w:ind w:left="236"/>
              <w:rPr>
                <w:w w:val="105"/>
                <w:sz w:val="15"/>
              </w:rPr>
            </w:pPr>
            <w:r w:rsidRPr="00B452CD">
              <w:rPr>
                <w:w w:val="105"/>
                <w:sz w:val="15"/>
              </w:rPr>
              <w:t>(capacità del GA di effettuare il sorteggio prevenendo eventuali domande da parte dei giocatori)</w:t>
            </w:r>
          </w:p>
        </w:tc>
        <w:tc>
          <w:tcPr>
            <w:tcW w:w="6092" w:type="dxa"/>
            <w:gridSpan w:val="6"/>
          </w:tcPr>
          <w:p w14:paraId="320B66C6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permEnd w:id="2079536397"/>
      <w:tr w:rsidR="00891CF3" w14:paraId="4E918D3C" w14:textId="77777777" w:rsidTr="00B15EEE">
        <w:trPr>
          <w:trHeight w:val="613"/>
        </w:trPr>
        <w:tc>
          <w:tcPr>
            <w:tcW w:w="4632" w:type="dxa"/>
            <w:gridSpan w:val="5"/>
          </w:tcPr>
          <w:p w14:paraId="5C34CFAD" w14:textId="77777777" w:rsidR="00B452CD" w:rsidRPr="00B452CD" w:rsidRDefault="00B452CD" w:rsidP="00B452CD">
            <w:pPr>
              <w:pStyle w:val="TableParagraph"/>
              <w:numPr>
                <w:ilvl w:val="0"/>
                <w:numId w:val="1"/>
              </w:numPr>
              <w:ind w:left="236" w:hanging="142"/>
              <w:rPr>
                <w:w w:val="105"/>
                <w:sz w:val="15"/>
              </w:rPr>
            </w:pPr>
            <w:r w:rsidRPr="00B452CD">
              <w:rPr>
                <w:w w:val="105"/>
                <w:sz w:val="15"/>
              </w:rPr>
              <w:lastRenderedPageBreak/>
              <w:t>capacità di risolvere eventuali criticità durante il sorteggio.</w:t>
            </w:r>
          </w:p>
          <w:p w14:paraId="449DAE69" w14:textId="711001C7" w:rsidR="00891CF3" w:rsidRPr="005D70A5" w:rsidRDefault="00B452CD" w:rsidP="00B452CD">
            <w:pPr>
              <w:pStyle w:val="TableParagraph"/>
              <w:spacing w:after="240"/>
              <w:ind w:left="236"/>
              <w:rPr>
                <w:w w:val="105"/>
                <w:sz w:val="15"/>
              </w:rPr>
            </w:pPr>
            <w:r w:rsidRPr="00B452CD">
              <w:rPr>
                <w:w w:val="105"/>
                <w:sz w:val="15"/>
              </w:rPr>
              <w:t>(capacità del GA di effettuare il sorteggio prevenendo eventuali domande da parte dei giocatori)</w:t>
            </w:r>
          </w:p>
        </w:tc>
        <w:tc>
          <w:tcPr>
            <w:tcW w:w="6092" w:type="dxa"/>
            <w:gridSpan w:val="6"/>
          </w:tcPr>
          <w:p w14:paraId="7038D007" w14:textId="77777777" w:rsidR="00891CF3" w:rsidRPr="00B27838" w:rsidRDefault="00891CF3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  <w:permStart w:id="964786482" w:edGrp="everyone"/>
            <w:permEnd w:id="964786482"/>
          </w:p>
        </w:tc>
      </w:tr>
      <w:tr w:rsidR="00365C4E" w14:paraId="03549C6E" w14:textId="77777777" w:rsidTr="00644FA7">
        <w:trPr>
          <w:trHeight w:val="242"/>
        </w:trPr>
        <w:tc>
          <w:tcPr>
            <w:tcW w:w="10724" w:type="dxa"/>
            <w:gridSpan w:val="11"/>
            <w:shd w:val="clear" w:color="auto" w:fill="BFBFBF" w:themeFill="background1" w:themeFillShade="BF"/>
          </w:tcPr>
          <w:p w14:paraId="6A0600AB" w14:textId="77777777" w:rsidR="00365C4E" w:rsidRDefault="00365C4E" w:rsidP="00644FA7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7"/>
              </w:rPr>
              <w:t>Comunicazione con il Direttore del torneo</w:t>
            </w:r>
          </w:p>
        </w:tc>
      </w:tr>
      <w:tr w:rsidR="00365C4E" w14:paraId="60FE01AE" w14:textId="77777777" w:rsidTr="00644FA7">
        <w:trPr>
          <w:trHeight w:val="192"/>
        </w:trPr>
        <w:tc>
          <w:tcPr>
            <w:tcW w:w="4632" w:type="dxa"/>
            <w:gridSpan w:val="5"/>
          </w:tcPr>
          <w:p w14:paraId="6001E88C" w14:textId="77777777" w:rsidR="00365C4E" w:rsidRPr="00E3264F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1531724135" w:edGrp="everyone" w:colFirst="1" w:colLast="1"/>
            <w:r w:rsidRPr="00E3264F">
              <w:rPr>
                <w:w w:val="105"/>
                <w:sz w:val="15"/>
              </w:rPr>
              <w:t>relativa all'importanza del rispetto dei parametri previsti dal PR.</w:t>
            </w:r>
          </w:p>
        </w:tc>
        <w:tc>
          <w:tcPr>
            <w:tcW w:w="6092" w:type="dxa"/>
            <w:gridSpan w:val="6"/>
          </w:tcPr>
          <w:p w14:paraId="444332BB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24C64692" w14:textId="77777777" w:rsidTr="00644FA7">
        <w:trPr>
          <w:trHeight w:val="425"/>
        </w:trPr>
        <w:tc>
          <w:tcPr>
            <w:tcW w:w="4632" w:type="dxa"/>
            <w:gridSpan w:val="5"/>
          </w:tcPr>
          <w:p w14:paraId="0B935092" w14:textId="77777777" w:rsidR="00365C4E" w:rsidRPr="00E3264F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3558124" w:edGrp="everyone" w:colFirst="1" w:colLast="1"/>
            <w:permEnd w:id="1531724135"/>
            <w:r w:rsidRPr="00E3264F">
              <w:rPr>
                <w:w w:val="105"/>
                <w:sz w:val="15"/>
              </w:rPr>
              <w:t>valutazione in merito alla chiusura degli eventuali scaglioni successivi.</w:t>
            </w:r>
          </w:p>
        </w:tc>
        <w:tc>
          <w:tcPr>
            <w:tcW w:w="6092" w:type="dxa"/>
            <w:gridSpan w:val="6"/>
          </w:tcPr>
          <w:p w14:paraId="2D86BB25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7BAFCBE6" w14:textId="77777777" w:rsidTr="00644FA7">
        <w:trPr>
          <w:trHeight w:val="373"/>
        </w:trPr>
        <w:tc>
          <w:tcPr>
            <w:tcW w:w="4632" w:type="dxa"/>
            <w:gridSpan w:val="5"/>
          </w:tcPr>
          <w:p w14:paraId="658E177E" w14:textId="77777777" w:rsidR="00365C4E" w:rsidRPr="00E3264F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806573306" w:edGrp="everyone" w:colFirst="1" w:colLast="1"/>
            <w:permEnd w:id="3558124"/>
            <w:r w:rsidRPr="00E3264F">
              <w:rPr>
                <w:w w:val="105"/>
                <w:sz w:val="15"/>
              </w:rPr>
              <w:t>in merito ai campi di gioco necessari durante il torneo.</w:t>
            </w:r>
            <w:r w:rsidRPr="00E3264F">
              <w:rPr>
                <w:w w:val="105"/>
                <w:sz w:val="15"/>
              </w:rPr>
              <w:br/>
              <w:t>(rispetto del numero dei campi previsti dal PR da parte dell'affiliato ospitante)</w:t>
            </w:r>
          </w:p>
        </w:tc>
        <w:tc>
          <w:tcPr>
            <w:tcW w:w="6092" w:type="dxa"/>
            <w:gridSpan w:val="6"/>
          </w:tcPr>
          <w:p w14:paraId="17282F6B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153E6704" w14:textId="77777777" w:rsidTr="00644FA7">
        <w:trPr>
          <w:trHeight w:val="507"/>
        </w:trPr>
        <w:tc>
          <w:tcPr>
            <w:tcW w:w="4632" w:type="dxa"/>
            <w:gridSpan w:val="5"/>
          </w:tcPr>
          <w:p w14:paraId="222E20F4" w14:textId="77777777" w:rsidR="00365C4E" w:rsidRPr="00E3264F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412055496" w:edGrp="everyone" w:colFirst="1" w:colLast="1"/>
            <w:permEnd w:id="806573306"/>
            <w:r w:rsidRPr="00E3264F">
              <w:rPr>
                <w:w w:val="105"/>
                <w:sz w:val="15"/>
              </w:rPr>
              <w:t xml:space="preserve">in merito alla programmazione del torneo.  </w:t>
            </w:r>
          </w:p>
        </w:tc>
        <w:tc>
          <w:tcPr>
            <w:tcW w:w="6092" w:type="dxa"/>
            <w:gridSpan w:val="6"/>
          </w:tcPr>
          <w:p w14:paraId="5EB307C8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1FF910D6" w14:textId="77777777" w:rsidTr="00644FA7">
        <w:trPr>
          <w:trHeight w:val="613"/>
        </w:trPr>
        <w:tc>
          <w:tcPr>
            <w:tcW w:w="4632" w:type="dxa"/>
            <w:gridSpan w:val="5"/>
          </w:tcPr>
          <w:p w14:paraId="1602B263" w14:textId="77777777" w:rsidR="00365C4E" w:rsidRPr="00E3264F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837767137" w:edGrp="everyone" w:colFirst="1" w:colLast="1"/>
            <w:permEnd w:id="412055496"/>
            <w:r w:rsidRPr="00E3264F">
              <w:rPr>
                <w:w w:val="105"/>
                <w:sz w:val="15"/>
              </w:rPr>
              <w:t>risoluzioni eventuali problematiche in caso di pioggia.</w:t>
            </w:r>
            <w:r w:rsidRPr="00E3264F">
              <w:rPr>
                <w:w w:val="105"/>
                <w:sz w:val="15"/>
              </w:rPr>
              <w:br/>
              <w:t>(eventuale possibilità di aumentare il numero di campi per recuperare l'eventuale ritardo)</w:t>
            </w:r>
          </w:p>
        </w:tc>
        <w:tc>
          <w:tcPr>
            <w:tcW w:w="6092" w:type="dxa"/>
            <w:gridSpan w:val="6"/>
          </w:tcPr>
          <w:p w14:paraId="008240B5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42E0E96A" w14:textId="77777777" w:rsidTr="00644FA7">
        <w:trPr>
          <w:trHeight w:val="613"/>
        </w:trPr>
        <w:tc>
          <w:tcPr>
            <w:tcW w:w="4632" w:type="dxa"/>
            <w:gridSpan w:val="5"/>
          </w:tcPr>
          <w:p w14:paraId="3107943F" w14:textId="77777777" w:rsidR="00365C4E" w:rsidRPr="00E3264F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415918884" w:edGrp="everyone" w:colFirst="1" w:colLast="1"/>
            <w:permEnd w:id="837767137"/>
            <w:r w:rsidRPr="00E3264F">
              <w:rPr>
                <w:w w:val="105"/>
                <w:sz w:val="15"/>
              </w:rPr>
              <w:t>relativa alla necessità di avere a disposizione manutentori campi.</w:t>
            </w:r>
          </w:p>
        </w:tc>
        <w:tc>
          <w:tcPr>
            <w:tcW w:w="6092" w:type="dxa"/>
            <w:gridSpan w:val="6"/>
          </w:tcPr>
          <w:p w14:paraId="0ACF0434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43476724" w14:textId="77777777" w:rsidTr="006155C5">
        <w:trPr>
          <w:trHeight w:val="496"/>
        </w:trPr>
        <w:tc>
          <w:tcPr>
            <w:tcW w:w="4632" w:type="dxa"/>
            <w:gridSpan w:val="5"/>
          </w:tcPr>
          <w:p w14:paraId="49675146" w14:textId="77777777" w:rsidR="00365C4E" w:rsidRPr="005D70A5" w:rsidRDefault="00365C4E" w:rsidP="00644FA7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395588041" w:edGrp="everyone" w:colFirst="1" w:colLast="1"/>
            <w:permEnd w:id="415918884"/>
            <w:r w:rsidRPr="00E3264F">
              <w:rPr>
                <w:w w:val="105"/>
                <w:sz w:val="15"/>
              </w:rPr>
              <w:t>relativa all'importanza della chiusura del torneo nei termini.</w:t>
            </w:r>
          </w:p>
        </w:tc>
        <w:tc>
          <w:tcPr>
            <w:tcW w:w="6092" w:type="dxa"/>
            <w:gridSpan w:val="6"/>
          </w:tcPr>
          <w:p w14:paraId="1BA5D0C9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permEnd w:id="395588041"/>
      <w:tr w:rsidR="00691F6E" w14:paraId="6DB85EE1" w14:textId="77777777" w:rsidTr="00B15EEE">
        <w:trPr>
          <w:trHeight w:val="242"/>
        </w:trPr>
        <w:tc>
          <w:tcPr>
            <w:tcW w:w="10724" w:type="dxa"/>
            <w:gridSpan w:val="11"/>
            <w:shd w:val="clear" w:color="auto" w:fill="BFBFBF" w:themeFill="background1" w:themeFillShade="BF"/>
          </w:tcPr>
          <w:p w14:paraId="14E9F067" w14:textId="4CDD9CC7" w:rsidR="00691F6E" w:rsidRDefault="00691F6E" w:rsidP="00644FA7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7"/>
              </w:rPr>
              <w:t xml:space="preserve">Comunicazione con il </w:t>
            </w:r>
            <w:r w:rsidR="00365C4E">
              <w:rPr>
                <w:b/>
                <w:sz w:val="17"/>
              </w:rPr>
              <w:t>GAAF</w:t>
            </w:r>
          </w:p>
        </w:tc>
      </w:tr>
      <w:tr w:rsidR="00365C4E" w14:paraId="1A00A242" w14:textId="77777777" w:rsidTr="007925CC">
        <w:trPr>
          <w:trHeight w:val="425"/>
        </w:trPr>
        <w:tc>
          <w:tcPr>
            <w:tcW w:w="4632" w:type="dxa"/>
            <w:gridSpan w:val="5"/>
          </w:tcPr>
          <w:p w14:paraId="551CD82C" w14:textId="383AAE13" w:rsidR="00365C4E" w:rsidRPr="00E3264F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822033703" w:edGrp="everyone" w:colFirst="1" w:colLast="1"/>
            <w:r w:rsidRPr="00365C4E">
              <w:rPr>
                <w:w w:val="105"/>
                <w:sz w:val="15"/>
              </w:rPr>
              <w:t>relativa all'importanza del rispetto dei parametri previsti dal PR.</w:t>
            </w:r>
          </w:p>
        </w:tc>
        <w:tc>
          <w:tcPr>
            <w:tcW w:w="6092" w:type="dxa"/>
            <w:gridSpan w:val="6"/>
          </w:tcPr>
          <w:p w14:paraId="4E9DE254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2D5FF810" w14:textId="77777777" w:rsidTr="007925CC">
        <w:trPr>
          <w:trHeight w:val="350"/>
        </w:trPr>
        <w:tc>
          <w:tcPr>
            <w:tcW w:w="4632" w:type="dxa"/>
            <w:gridSpan w:val="5"/>
          </w:tcPr>
          <w:p w14:paraId="255D8D7A" w14:textId="6A77A434" w:rsidR="00365C4E" w:rsidRPr="00E3264F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1331653821" w:edGrp="everyone" w:colFirst="1" w:colLast="1"/>
            <w:permEnd w:id="822033703"/>
            <w:r w:rsidRPr="00365C4E">
              <w:rPr>
                <w:w w:val="105"/>
                <w:sz w:val="15"/>
              </w:rPr>
              <w:t>in merito alla programmazione del torneo.</w:t>
            </w:r>
          </w:p>
        </w:tc>
        <w:tc>
          <w:tcPr>
            <w:tcW w:w="6092" w:type="dxa"/>
            <w:gridSpan w:val="6"/>
          </w:tcPr>
          <w:p w14:paraId="11095073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6A6CEC67" w14:textId="77777777" w:rsidTr="007925CC">
        <w:trPr>
          <w:trHeight w:val="314"/>
        </w:trPr>
        <w:tc>
          <w:tcPr>
            <w:tcW w:w="4632" w:type="dxa"/>
            <w:gridSpan w:val="5"/>
          </w:tcPr>
          <w:p w14:paraId="55BC3EB3" w14:textId="0D344630" w:rsidR="00365C4E" w:rsidRPr="00E3264F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1709844054" w:edGrp="everyone" w:colFirst="1" w:colLast="1"/>
            <w:permEnd w:id="1331653821"/>
            <w:r w:rsidRPr="00365C4E">
              <w:rPr>
                <w:w w:val="105"/>
                <w:sz w:val="15"/>
              </w:rPr>
              <w:t>importanza rispetto della programmazione consegnata.</w:t>
            </w:r>
          </w:p>
        </w:tc>
        <w:tc>
          <w:tcPr>
            <w:tcW w:w="6092" w:type="dxa"/>
            <w:gridSpan w:val="6"/>
          </w:tcPr>
          <w:p w14:paraId="31BE3E68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5A94B6EA" w14:textId="77777777" w:rsidTr="00B15EEE">
        <w:trPr>
          <w:trHeight w:val="507"/>
        </w:trPr>
        <w:tc>
          <w:tcPr>
            <w:tcW w:w="4632" w:type="dxa"/>
            <w:gridSpan w:val="5"/>
          </w:tcPr>
          <w:p w14:paraId="6FB61657" w14:textId="0AE357E7" w:rsidR="00365C4E" w:rsidRPr="00E3264F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167708808" w:edGrp="everyone" w:colFirst="1" w:colLast="1"/>
            <w:permEnd w:id="1709844054"/>
            <w:r w:rsidRPr="00365C4E">
              <w:rPr>
                <w:w w:val="105"/>
                <w:sz w:val="15"/>
              </w:rPr>
              <w:t>in merito ai campi di gioco necessari durante il torneo.</w:t>
            </w:r>
          </w:p>
        </w:tc>
        <w:tc>
          <w:tcPr>
            <w:tcW w:w="6092" w:type="dxa"/>
            <w:gridSpan w:val="6"/>
          </w:tcPr>
          <w:p w14:paraId="3783E92A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4B43822E" w14:textId="77777777" w:rsidTr="007925CC">
        <w:trPr>
          <w:trHeight w:val="185"/>
        </w:trPr>
        <w:tc>
          <w:tcPr>
            <w:tcW w:w="4632" w:type="dxa"/>
            <w:gridSpan w:val="5"/>
          </w:tcPr>
          <w:p w14:paraId="163A13DD" w14:textId="19BD0435" w:rsidR="00365C4E" w:rsidRPr="00E3264F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1372990625" w:edGrp="everyone" w:colFirst="1" w:colLast="1"/>
            <w:permEnd w:id="167708808"/>
            <w:r w:rsidRPr="00365C4E">
              <w:rPr>
                <w:w w:val="105"/>
                <w:sz w:val="15"/>
              </w:rPr>
              <w:t>relativa all'importanza della chiusura del torneo nei termini.</w:t>
            </w:r>
          </w:p>
        </w:tc>
        <w:tc>
          <w:tcPr>
            <w:tcW w:w="6092" w:type="dxa"/>
            <w:gridSpan w:val="6"/>
          </w:tcPr>
          <w:p w14:paraId="4D18CB7E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3ECBED4C" w14:textId="77777777" w:rsidTr="00B15EEE">
        <w:trPr>
          <w:trHeight w:val="613"/>
        </w:trPr>
        <w:tc>
          <w:tcPr>
            <w:tcW w:w="4632" w:type="dxa"/>
            <w:gridSpan w:val="5"/>
          </w:tcPr>
          <w:p w14:paraId="77E5FDA4" w14:textId="4EAFF9CE" w:rsidR="00365C4E" w:rsidRPr="00E3264F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256922589" w:edGrp="everyone" w:colFirst="1" w:colLast="1"/>
            <w:permEnd w:id="1372990625"/>
            <w:r w:rsidRPr="00365C4E">
              <w:rPr>
                <w:w w:val="105"/>
                <w:sz w:val="15"/>
              </w:rPr>
              <w:t>necessità di ricevere consenso scritto nella prosecuzione torneo oltre i termini.</w:t>
            </w:r>
          </w:p>
        </w:tc>
        <w:tc>
          <w:tcPr>
            <w:tcW w:w="6092" w:type="dxa"/>
            <w:gridSpan w:val="6"/>
          </w:tcPr>
          <w:p w14:paraId="4D40821A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tr w:rsidR="00365C4E" w14:paraId="77409741" w14:textId="77777777" w:rsidTr="007925CC">
        <w:trPr>
          <w:trHeight w:val="343"/>
        </w:trPr>
        <w:tc>
          <w:tcPr>
            <w:tcW w:w="4632" w:type="dxa"/>
            <w:gridSpan w:val="5"/>
          </w:tcPr>
          <w:p w14:paraId="397AFDAF" w14:textId="51A60E19" w:rsidR="00365C4E" w:rsidRPr="005D70A5" w:rsidRDefault="00365C4E" w:rsidP="00365C4E">
            <w:pPr>
              <w:pStyle w:val="TableParagraph"/>
              <w:numPr>
                <w:ilvl w:val="0"/>
                <w:numId w:val="1"/>
              </w:numPr>
              <w:spacing w:after="240"/>
              <w:ind w:left="236" w:hanging="142"/>
              <w:rPr>
                <w:w w:val="105"/>
                <w:sz w:val="15"/>
              </w:rPr>
            </w:pPr>
            <w:permStart w:id="1148658237" w:edGrp="everyone" w:colFirst="1" w:colLast="1"/>
            <w:permEnd w:id="256922589"/>
            <w:r w:rsidRPr="00365C4E">
              <w:rPr>
                <w:w w:val="105"/>
                <w:sz w:val="15"/>
              </w:rPr>
              <w:t>necessità di comunicazione all'ente approvatore oltre 2 gg di sforamento.</w:t>
            </w:r>
          </w:p>
        </w:tc>
        <w:tc>
          <w:tcPr>
            <w:tcW w:w="6092" w:type="dxa"/>
            <w:gridSpan w:val="6"/>
          </w:tcPr>
          <w:p w14:paraId="3E630195" w14:textId="77777777" w:rsidR="00365C4E" w:rsidRPr="00B27838" w:rsidRDefault="00365C4E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</w:tr>
      <w:permEnd w:id="1148658237"/>
      <w:tr w:rsidR="00A21E5D" w14:paraId="11C92302" w14:textId="471811FF" w:rsidTr="00055F93">
        <w:trPr>
          <w:trHeight w:val="242"/>
        </w:trPr>
        <w:tc>
          <w:tcPr>
            <w:tcW w:w="10724" w:type="dxa"/>
            <w:gridSpan w:val="11"/>
            <w:shd w:val="clear" w:color="auto" w:fill="BFBFBF" w:themeFill="background1" w:themeFillShade="BF"/>
          </w:tcPr>
          <w:p w14:paraId="017733BD" w14:textId="455D7ED0" w:rsidR="00A21E5D" w:rsidRDefault="00A21E5D" w:rsidP="00A21E5D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7"/>
              </w:rPr>
              <w:t>Codice di condotta UDG</w:t>
            </w:r>
          </w:p>
        </w:tc>
      </w:tr>
      <w:tr w:rsidR="00A21E5D" w14:paraId="0C5A5F33" w14:textId="63DBC5DD" w:rsidTr="002C6F05">
        <w:trPr>
          <w:trHeight w:val="441"/>
        </w:trPr>
        <w:tc>
          <w:tcPr>
            <w:tcW w:w="1212" w:type="dxa"/>
          </w:tcPr>
          <w:p w14:paraId="17FAD216" w14:textId="64F868AD" w:rsidR="00A21E5D" w:rsidRPr="002C6F05" w:rsidRDefault="00A21E5D" w:rsidP="00BB26F4">
            <w:pPr>
              <w:pStyle w:val="TableParagraph"/>
              <w:ind w:left="0"/>
              <w:rPr>
                <w:b/>
                <w:sz w:val="17"/>
              </w:rPr>
            </w:pPr>
            <w:permStart w:id="73618730" w:edGrp="everyone" w:colFirst="1" w:colLast="1"/>
            <w:permStart w:id="1354510847" w:edGrp="everyone" w:colFirst="3" w:colLast="3"/>
            <w:r w:rsidRPr="00A21E5D">
              <w:rPr>
                <w:b/>
                <w:sz w:val="17"/>
              </w:rPr>
              <w:t xml:space="preserve"> </w:t>
            </w:r>
            <w:r w:rsidRPr="00A21E5D">
              <w:rPr>
                <w:b/>
                <w:sz w:val="14"/>
                <w:szCs w:val="18"/>
              </w:rPr>
              <w:t>Professionalità</w:t>
            </w:r>
          </w:p>
        </w:tc>
        <w:tc>
          <w:tcPr>
            <w:tcW w:w="3420" w:type="dxa"/>
            <w:gridSpan w:val="4"/>
          </w:tcPr>
          <w:p w14:paraId="49D03D0C" w14:textId="2145869C" w:rsidR="00A21E5D" w:rsidRPr="00B27838" w:rsidRDefault="00A21E5D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47" w:type="dxa"/>
          </w:tcPr>
          <w:p w14:paraId="0BCB101E" w14:textId="3464C2D7" w:rsidR="00A21E5D" w:rsidRDefault="00A21E5D" w:rsidP="00A21E5D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Pr="00A21E5D">
              <w:rPr>
                <w:b/>
                <w:sz w:val="14"/>
                <w:szCs w:val="18"/>
              </w:rPr>
              <w:t>Rapporto con i giocatori</w:t>
            </w:r>
          </w:p>
        </w:tc>
        <w:tc>
          <w:tcPr>
            <w:tcW w:w="3745" w:type="dxa"/>
            <w:gridSpan w:val="5"/>
          </w:tcPr>
          <w:p w14:paraId="0142A91F" w14:textId="69186865" w:rsidR="00A21E5D" w:rsidRPr="00B27838" w:rsidRDefault="00A21E5D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E5D" w14:paraId="23553237" w14:textId="5C9D4A05" w:rsidTr="002C6F05">
        <w:trPr>
          <w:trHeight w:val="420"/>
        </w:trPr>
        <w:tc>
          <w:tcPr>
            <w:tcW w:w="1212" w:type="dxa"/>
          </w:tcPr>
          <w:p w14:paraId="628AD0B6" w14:textId="41F2E40F" w:rsidR="00A21E5D" w:rsidRPr="00A21E5D" w:rsidRDefault="00A21E5D" w:rsidP="00BB26F4">
            <w:pPr>
              <w:pStyle w:val="TableParagraph"/>
              <w:ind w:left="0"/>
              <w:rPr>
                <w:b/>
                <w:sz w:val="14"/>
                <w:szCs w:val="18"/>
              </w:rPr>
            </w:pPr>
            <w:permStart w:id="1877150652" w:edGrp="everyone" w:colFirst="1" w:colLast="1"/>
            <w:permStart w:id="1019548664" w:edGrp="everyone" w:colFirst="3" w:colLast="3"/>
            <w:permEnd w:id="73618730"/>
            <w:permEnd w:id="1354510847"/>
            <w:r w:rsidRPr="00A21E5D">
              <w:rPr>
                <w:b/>
                <w:sz w:val="14"/>
                <w:szCs w:val="18"/>
              </w:rPr>
              <w:t xml:space="preserve"> Imparzialità</w:t>
            </w:r>
          </w:p>
        </w:tc>
        <w:tc>
          <w:tcPr>
            <w:tcW w:w="3420" w:type="dxa"/>
            <w:gridSpan w:val="4"/>
          </w:tcPr>
          <w:p w14:paraId="0275D44D" w14:textId="0349CBAB" w:rsidR="00A21E5D" w:rsidRPr="00B27838" w:rsidRDefault="00A21E5D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47" w:type="dxa"/>
          </w:tcPr>
          <w:p w14:paraId="7D5E3CF3" w14:textId="13921177" w:rsidR="00A21E5D" w:rsidRPr="00A21E5D" w:rsidRDefault="00A21E5D" w:rsidP="00A21E5D">
            <w:pPr>
              <w:pStyle w:val="TableParagraph"/>
              <w:ind w:left="0"/>
              <w:rPr>
                <w:b/>
                <w:sz w:val="14"/>
                <w:szCs w:val="18"/>
              </w:rPr>
            </w:pPr>
            <w:r w:rsidRPr="00A21E5D">
              <w:rPr>
                <w:b/>
                <w:sz w:val="14"/>
                <w:szCs w:val="18"/>
              </w:rPr>
              <w:t xml:space="preserve"> Rapporto con il Dir. </w:t>
            </w:r>
            <w:r w:rsidR="0029414F">
              <w:rPr>
                <w:b/>
                <w:sz w:val="14"/>
                <w:szCs w:val="18"/>
              </w:rPr>
              <w:t>d</w:t>
            </w:r>
            <w:r w:rsidRPr="00A21E5D">
              <w:rPr>
                <w:b/>
                <w:sz w:val="14"/>
                <w:szCs w:val="18"/>
              </w:rPr>
              <w:t>el torneo</w:t>
            </w:r>
          </w:p>
        </w:tc>
        <w:tc>
          <w:tcPr>
            <w:tcW w:w="3745" w:type="dxa"/>
            <w:gridSpan w:val="5"/>
          </w:tcPr>
          <w:p w14:paraId="192D8CD1" w14:textId="2C5C92D4" w:rsidR="00A21E5D" w:rsidRPr="00B27838" w:rsidRDefault="00A21E5D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E5D" w14:paraId="6CEE2CD1" w14:textId="54DCB973" w:rsidTr="002C6F05">
        <w:trPr>
          <w:trHeight w:val="425"/>
        </w:trPr>
        <w:tc>
          <w:tcPr>
            <w:tcW w:w="1212" w:type="dxa"/>
          </w:tcPr>
          <w:p w14:paraId="2C90268B" w14:textId="20235B23" w:rsidR="00A21E5D" w:rsidRPr="00A21E5D" w:rsidRDefault="00A21E5D" w:rsidP="00BB26F4">
            <w:pPr>
              <w:pStyle w:val="TableParagraph"/>
              <w:ind w:left="0"/>
              <w:rPr>
                <w:b/>
                <w:sz w:val="14"/>
                <w:szCs w:val="18"/>
              </w:rPr>
            </w:pPr>
            <w:permStart w:id="442118884" w:edGrp="everyone" w:colFirst="1" w:colLast="1"/>
            <w:permStart w:id="64096793" w:edGrp="everyone" w:colFirst="3" w:colLast="3"/>
            <w:permEnd w:id="1877150652"/>
            <w:permEnd w:id="1019548664"/>
            <w:r w:rsidRPr="00A21E5D">
              <w:rPr>
                <w:b/>
                <w:sz w:val="14"/>
                <w:szCs w:val="18"/>
              </w:rPr>
              <w:t xml:space="preserve"> Presenza</w:t>
            </w:r>
          </w:p>
        </w:tc>
        <w:tc>
          <w:tcPr>
            <w:tcW w:w="3420" w:type="dxa"/>
            <w:gridSpan w:val="4"/>
          </w:tcPr>
          <w:p w14:paraId="31235F44" w14:textId="6869C880" w:rsidR="00A21E5D" w:rsidRPr="00B27838" w:rsidRDefault="00A21E5D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47" w:type="dxa"/>
          </w:tcPr>
          <w:p w14:paraId="350A7318" w14:textId="4B8DB363" w:rsidR="00A21E5D" w:rsidRPr="00A21E5D" w:rsidRDefault="00A21E5D" w:rsidP="00A21E5D">
            <w:pPr>
              <w:pStyle w:val="TableParagraph"/>
              <w:ind w:left="0"/>
              <w:rPr>
                <w:b/>
                <w:sz w:val="14"/>
                <w:szCs w:val="18"/>
              </w:rPr>
            </w:pPr>
            <w:r w:rsidRPr="00A21E5D">
              <w:rPr>
                <w:b/>
                <w:sz w:val="14"/>
                <w:szCs w:val="18"/>
              </w:rPr>
              <w:t xml:space="preserve"> Rapporto con il GAAF del circolo</w:t>
            </w:r>
          </w:p>
        </w:tc>
        <w:tc>
          <w:tcPr>
            <w:tcW w:w="3745" w:type="dxa"/>
            <w:gridSpan w:val="5"/>
          </w:tcPr>
          <w:p w14:paraId="32C342AD" w14:textId="76799718" w:rsidR="00A21E5D" w:rsidRPr="00B27838" w:rsidRDefault="00A21E5D" w:rsidP="00963AC3">
            <w:pPr>
              <w:pStyle w:val="TableParagraph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442118884"/>
      <w:permEnd w:id="64096793"/>
      <w:tr w:rsidR="00BB26F4" w14:paraId="4541C863" w14:textId="77777777" w:rsidTr="00B15EEE">
        <w:trPr>
          <w:trHeight w:val="210"/>
        </w:trPr>
        <w:tc>
          <w:tcPr>
            <w:tcW w:w="10724" w:type="dxa"/>
            <w:gridSpan w:val="11"/>
            <w:shd w:val="clear" w:color="auto" w:fill="BFBFBF"/>
          </w:tcPr>
          <w:p w14:paraId="0202ECC4" w14:textId="77777777" w:rsidR="00BB26F4" w:rsidRDefault="00BB26F4" w:rsidP="00BB26F4">
            <w:pPr>
              <w:pStyle w:val="TableParagraph"/>
              <w:spacing w:before="4" w:line="18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Commento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Generale</w:t>
            </w:r>
          </w:p>
        </w:tc>
      </w:tr>
      <w:tr w:rsidR="00BB26F4" w14:paraId="36CDA1AE" w14:textId="77777777" w:rsidTr="00B15EEE">
        <w:trPr>
          <w:trHeight w:val="203"/>
        </w:trPr>
        <w:tc>
          <w:tcPr>
            <w:tcW w:w="10724" w:type="dxa"/>
            <w:gridSpan w:val="11"/>
          </w:tcPr>
          <w:p w14:paraId="025DCEF8" w14:textId="3D3DC039" w:rsidR="00BB26F4" w:rsidRPr="00B27838" w:rsidRDefault="00BB26F4" w:rsidP="00963AC3">
            <w:pPr>
              <w:pStyle w:val="TableParagraph"/>
              <w:ind w:left="113" w:right="113"/>
              <w:rPr>
                <w:rFonts w:ascii="Times New Roman"/>
                <w:sz w:val="18"/>
                <w:szCs w:val="18"/>
              </w:rPr>
            </w:pPr>
            <w:permStart w:id="550387619" w:edGrp="everyone"/>
          </w:p>
          <w:p w14:paraId="316EBDDA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 w14:paraId="50F63F42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 w14:paraId="34BE47E0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 w14:paraId="3CF7DE64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 w14:paraId="1743519B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 w14:paraId="354C5D51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 w14:paraId="45039420" w14:textId="77777777" w:rsidR="002C6F05" w:rsidRPr="002C6F05" w:rsidRDefault="002C6F05" w:rsidP="00963AC3">
            <w:pPr>
              <w:pStyle w:val="TableParagraph"/>
              <w:ind w:left="113" w:right="113"/>
              <w:rPr>
                <w:rFonts w:ascii="Times New Roman"/>
                <w:sz w:val="16"/>
                <w:szCs w:val="16"/>
              </w:rPr>
            </w:pPr>
          </w:p>
          <w:permEnd w:id="550387619"/>
          <w:p w14:paraId="07B145C1" w14:textId="77777777" w:rsidR="002C6F05" w:rsidRDefault="002C6F05" w:rsidP="00BB26F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C6F05" w14:paraId="7FA6D08B" w14:textId="77777777" w:rsidTr="002C6F05">
        <w:trPr>
          <w:trHeight w:val="274"/>
        </w:trPr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9C05C44" w14:textId="77777777" w:rsidR="002C6F05" w:rsidRDefault="002C6F05" w:rsidP="00BB26F4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Punteggio</w:t>
            </w:r>
          </w:p>
        </w:tc>
        <w:tc>
          <w:tcPr>
            <w:tcW w:w="9403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14:paraId="2A4A4E33" w14:textId="6B224292" w:rsidR="002C6F05" w:rsidRDefault="002C6F05" w:rsidP="002C6F05">
            <w:pPr>
              <w:pStyle w:val="TableParagraph"/>
              <w:spacing w:line="175" w:lineRule="exact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Scala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Punteggio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(1-7):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Eccellente;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Al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sopra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Buono;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3-5</w:t>
            </w:r>
            <w:r>
              <w:rPr>
                <w:b/>
                <w:spacing w:val="3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Sufficiente/Buono; </w:t>
            </w: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Mediocre;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Scarso</w:t>
            </w:r>
          </w:p>
        </w:tc>
      </w:tr>
      <w:tr w:rsidR="002C6F05" w14:paraId="5B7F51B1" w14:textId="77777777" w:rsidTr="00142C7D">
        <w:trPr>
          <w:trHeight w:val="231"/>
        </w:trPr>
        <w:tc>
          <w:tcPr>
            <w:tcW w:w="1321" w:type="dxa"/>
            <w:gridSpan w:val="2"/>
            <w:tcBorders>
              <w:bottom w:val="nil"/>
            </w:tcBorders>
          </w:tcPr>
          <w:p w14:paraId="4A8F6780" w14:textId="77777777" w:rsidR="002C6F05" w:rsidRDefault="002C6F05" w:rsidP="00644F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14:paraId="79FCDD5C" w14:textId="6D30C647" w:rsidR="002C6F05" w:rsidRDefault="00142C7D" w:rsidP="00142C7D">
            <w:pPr>
              <w:pStyle w:val="TableParagraph"/>
              <w:tabs>
                <w:tab w:val="left" w:pos="1038"/>
              </w:tabs>
              <w:ind w:left="306"/>
              <w:rPr>
                <w:b/>
                <w:sz w:val="13"/>
              </w:rPr>
            </w:pPr>
            <w:r>
              <w:rPr>
                <w:b/>
                <w:sz w:val="13"/>
              </w:rPr>
              <w:t>Valutazione discussa</w:t>
            </w:r>
          </w:p>
        </w:tc>
        <w:tc>
          <w:tcPr>
            <w:tcW w:w="4037" w:type="dxa"/>
            <w:gridSpan w:val="5"/>
            <w:tcBorders>
              <w:bottom w:val="nil"/>
            </w:tcBorders>
          </w:tcPr>
          <w:p w14:paraId="74C50F06" w14:textId="77777777" w:rsidR="002C6F05" w:rsidRDefault="002C6F05" w:rsidP="00644FA7">
            <w:pPr>
              <w:pStyle w:val="TableParagraph"/>
              <w:spacing w:before="7"/>
              <w:ind w:left="1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Valutatore</w:t>
            </w:r>
          </w:p>
        </w:tc>
        <w:tc>
          <w:tcPr>
            <w:tcW w:w="3540" w:type="dxa"/>
            <w:gridSpan w:val="3"/>
            <w:tcBorders>
              <w:bottom w:val="nil"/>
            </w:tcBorders>
          </w:tcPr>
          <w:p w14:paraId="46DE5C14" w14:textId="77777777" w:rsidR="002C6F05" w:rsidRDefault="002C6F05" w:rsidP="00644FA7">
            <w:pPr>
              <w:pStyle w:val="TableParagraph"/>
              <w:spacing w:before="7"/>
              <w:ind w:left="9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Firma</w:t>
            </w:r>
          </w:p>
        </w:tc>
      </w:tr>
      <w:tr w:rsidR="002C6F05" w14:paraId="4DB5D4D6" w14:textId="77777777" w:rsidTr="002C6F05">
        <w:trPr>
          <w:trHeight w:val="492"/>
        </w:trPr>
        <w:tc>
          <w:tcPr>
            <w:tcW w:w="1321" w:type="dxa"/>
            <w:gridSpan w:val="2"/>
            <w:tcBorders>
              <w:top w:val="nil"/>
            </w:tcBorders>
          </w:tcPr>
          <w:p w14:paraId="3D9B526B" w14:textId="5FF77E35" w:rsidR="002C6F05" w:rsidRPr="00142C7D" w:rsidRDefault="002C6F05" w:rsidP="00142C7D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ermStart w:id="1742161923" w:edGrp="everyone"/>
            <w:permEnd w:id="1742161923"/>
          </w:p>
        </w:tc>
        <w:tc>
          <w:tcPr>
            <w:tcW w:w="1826" w:type="dxa"/>
            <w:tcBorders>
              <w:top w:val="nil"/>
            </w:tcBorders>
          </w:tcPr>
          <w:p w14:paraId="56871C15" w14:textId="77777777" w:rsidR="002C6F05" w:rsidRDefault="002C6F05" w:rsidP="008C223E">
            <w:pPr>
              <w:pStyle w:val="TableParagraph"/>
              <w:tabs>
                <w:tab w:val="left" w:pos="1038"/>
              </w:tabs>
              <w:spacing w:line="133" w:lineRule="exact"/>
              <w:ind w:left="0"/>
              <w:rPr>
                <w:b/>
                <w:sz w:val="13"/>
              </w:rPr>
            </w:pPr>
          </w:p>
          <w:permStart w:id="1896113534" w:edGrp="everyone"/>
          <w:p w14:paraId="73A1B6F6" w14:textId="37AE07D8" w:rsidR="008C223E" w:rsidRDefault="00000000" w:rsidP="008C223E">
            <w:pPr>
              <w:pStyle w:val="TableParagraph"/>
              <w:tabs>
                <w:tab w:val="left" w:pos="1038"/>
              </w:tabs>
              <w:spacing w:line="133" w:lineRule="exact"/>
              <w:ind w:left="0"/>
              <w:jc w:val="center"/>
              <w:rPr>
                <w:b/>
                <w:sz w:val="13"/>
              </w:rPr>
            </w:pPr>
            <w:sdt>
              <w:sdtPr>
                <w:rPr>
                  <w:b/>
                  <w:sz w:val="13"/>
                </w:rPr>
                <w:id w:val="5437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C3">
                  <w:rPr>
                    <w:rFonts w:ascii="MS Gothic" w:eastAsia="MS Gothic" w:hAnsi="MS Gothic" w:hint="eastAsia"/>
                    <w:b/>
                    <w:sz w:val="13"/>
                  </w:rPr>
                  <w:t>☐</w:t>
                </w:r>
              </w:sdtContent>
            </w:sdt>
            <w:r w:rsidR="008C223E">
              <w:rPr>
                <w:b/>
                <w:sz w:val="13"/>
              </w:rPr>
              <w:t xml:space="preserve"> Si      </w:t>
            </w:r>
            <w:sdt>
              <w:sdtPr>
                <w:rPr>
                  <w:b/>
                  <w:sz w:val="13"/>
                </w:rPr>
                <w:id w:val="-11616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F35">
                  <w:rPr>
                    <w:rFonts w:ascii="MS Gothic" w:eastAsia="MS Gothic" w:hAnsi="MS Gothic" w:hint="eastAsia"/>
                    <w:b/>
                    <w:sz w:val="13"/>
                  </w:rPr>
                  <w:t>☐</w:t>
                </w:r>
              </w:sdtContent>
            </w:sdt>
            <w:r w:rsidR="008C223E">
              <w:rPr>
                <w:b/>
                <w:sz w:val="13"/>
              </w:rPr>
              <w:t xml:space="preserve">  No</w:t>
            </w:r>
            <w:permEnd w:id="1896113534"/>
          </w:p>
        </w:tc>
        <w:tc>
          <w:tcPr>
            <w:tcW w:w="4037" w:type="dxa"/>
            <w:gridSpan w:val="5"/>
            <w:tcBorders>
              <w:top w:val="nil"/>
            </w:tcBorders>
          </w:tcPr>
          <w:p w14:paraId="5B949413" w14:textId="3CD43DB1" w:rsidR="002C6F05" w:rsidRPr="00B27838" w:rsidRDefault="002C6F05" w:rsidP="002C6F05">
            <w:pPr>
              <w:pStyle w:val="TableParagraph"/>
              <w:spacing w:before="7"/>
              <w:ind w:left="118"/>
              <w:jc w:val="center"/>
              <w:rPr>
                <w:b/>
                <w:sz w:val="20"/>
                <w:szCs w:val="20"/>
              </w:rPr>
            </w:pPr>
            <w:permStart w:id="1960804179" w:edGrp="everyone"/>
            <w:permEnd w:id="1960804179"/>
          </w:p>
        </w:tc>
        <w:tc>
          <w:tcPr>
            <w:tcW w:w="3540" w:type="dxa"/>
            <w:gridSpan w:val="3"/>
            <w:tcBorders>
              <w:top w:val="nil"/>
            </w:tcBorders>
          </w:tcPr>
          <w:p w14:paraId="6E0194C9" w14:textId="4094526B" w:rsidR="002C6F05" w:rsidRPr="002C6F05" w:rsidRDefault="002C6F05" w:rsidP="002C6F05">
            <w:pPr>
              <w:pStyle w:val="TableParagraph"/>
              <w:spacing w:before="7"/>
              <w:ind w:left="94"/>
              <w:jc w:val="center"/>
              <w:rPr>
                <w:b/>
                <w:sz w:val="16"/>
                <w:szCs w:val="16"/>
              </w:rPr>
            </w:pPr>
            <w:permStart w:id="1016486682" w:edGrp="everyone"/>
            <w:permEnd w:id="1016486682"/>
          </w:p>
        </w:tc>
      </w:tr>
    </w:tbl>
    <w:p w14:paraId="53B2EC49" w14:textId="77777777" w:rsidR="00B044F9" w:rsidRDefault="00B044F9"/>
    <w:sectPr w:rsidR="00B044F9" w:rsidSect="006E1958">
      <w:footerReference w:type="default" r:id="rId7"/>
      <w:type w:val="continuous"/>
      <w:pgSz w:w="11910" w:h="16840"/>
      <w:pgMar w:top="567" w:right="566" w:bottom="567" w:left="566" w:header="0" w:footer="15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A4F5" w14:textId="77777777" w:rsidR="009D7F6F" w:rsidRDefault="009D7F6F">
      <w:r>
        <w:separator/>
      </w:r>
    </w:p>
  </w:endnote>
  <w:endnote w:type="continuationSeparator" w:id="0">
    <w:p w14:paraId="7D9D55BA" w14:textId="77777777" w:rsidR="009D7F6F" w:rsidRDefault="009D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DFA8" w14:textId="01D8C576" w:rsidR="00A71331" w:rsidRDefault="00373091">
    <w:pPr>
      <w:pStyle w:val="Corpotesto"/>
      <w:spacing w:before="0" w:line="14" w:lineRule="auto"/>
      <w:ind w:left="0"/>
      <w:rPr>
        <w:b w:val="0"/>
        <w:sz w:val="20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1D6E6D1" wp14:editId="741C0253">
              <wp:simplePos x="0" y="0"/>
              <wp:positionH relativeFrom="page">
                <wp:posOffset>6259876</wp:posOffset>
              </wp:positionH>
              <wp:positionV relativeFrom="page">
                <wp:posOffset>9546975</wp:posOffset>
              </wp:positionV>
              <wp:extent cx="873760" cy="145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D198D" w14:textId="5F6DE782" w:rsidR="00A71331" w:rsidRDefault="00A71331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6E6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2.9pt;margin-top:751.75pt;width:68.8pt;height:1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" filled="f" stroked="f">
              <v:textbox inset="0,0,0,0">
                <w:txbxContent>
                  <w:p w14:paraId="427D198D" w14:textId="5F6DE782" w:rsidR="00A71331" w:rsidRDefault="00A71331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35E8" w14:textId="77777777" w:rsidR="009D7F6F" w:rsidRDefault="009D7F6F">
      <w:r>
        <w:separator/>
      </w:r>
    </w:p>
  </w:footnote>
  <w:footnote w:type="continuationSeparator" w:id="0">
    <w:p w14:paraId="2CC13DB4" w14:textId="77777777" w:rsidR="009D7F6F" w:rsidRDefault="009D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72FFD"/>
    <w:multiLevelType w:val="hybridMultilevel"/>
    <w:tmpl w:val="165E6D72"/>
    <w:lvl w:ilvl="0" w:tplc="2758CAA6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57043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31"/>
    <w:rsid w:val="00012130"/>
    <w:rsid w:val="000345C2"/>
    <w:rsid w:val="00063603"/>
    <w:rsid w:val="00142C7D"/>
    <w:rsid w:val="001D79CA"/>
    <w:rsid w:val="002105A5"/>
    <w:rsid w:val="002219B0"/>
    <w:rsid w:val="0029414F"/>
    <w:rsid w:val="002C6F05"/>
    <w:rsid w:val="002E6F03"/>
    <w:rsid w:val="00365C4E"/>
    <w:rsid w:val="00373091"/>
    <w:rsid w:val="003B0CD8"/>
    <w:rsid w:val="00402966"/>
    <w:rsid w:val="004931A1"/>
    <w:rsid w:val="004D4C12"/>
    <w:rsid w:val="005A0B4C"/>
    <w:rsid w:val="005D70A5"/>
    <w:rsid w:val="006155C5"/>
    <w:rsid w:val="00661DA7"/>
    <w:rsid w:val="00691F6E"/>
    <w:rsid w:val="006E1958"/>
    <w:rsid w:val="007925CC"/>
    <w:rsid w:val="007E2DB9"/>
    <w:rsid w:val="008147F4"/>
    <w:rsid w:val="00891CF3"/>
    <w:rsid w:val="00896771"/>
    <w:rsid w:val="008C223E"/>
    <w:rsid w:val="00915ED6"/>
    <w:rsid w:val="00916F35"/>
    <w:rsid w:val="00957911"/>
    <w:rsid w:val="00963AC3"/>
    <w:rsid w:val="009D55D2"/>
    <w:rsid w:val="009D7F6F"/>
    <w:rsid w:val="00A14D38"/>
    <w:rsid w:val="00A21E5D"/>
    <w:rsid w:val="00A45ECE"/>
    <w:rsid w:val="00A71331"/>
    <w:rsid w:val="00AA050F"/>
    <w:rsid w:val="00B044F9"/>
    <w:rsid w:val="00B15EEE"/>
    <w:rsid w:val="00B27838"/>
    <w:rsid w:val="00B452CD"/>
    <w:rsid w:val="00BB26F4"/>
    <w:rsid w:val="00D4318B"/>
    <w:rsid w:val="00DC4FA2"/>
    <w:rsid w:val="00E3264F"/>
    <w:rsid w:val="00E7318E"/>
    <w:rsid w:val="00EE37EF"/>
    <w:rsid w:val="00F13B4C"/>
    <w:rsid w:val="00F26218"/>
    <w:rsid w:val="00FB2A45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FB7B6"/>
  <w15:docId w15:val="{7DC58B2B-5458-40D4-8719-8E3F06A2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6"/>
      <w:ind w:left="20"/>
    </w:pPr>
    <w:rPr>
      <w:b/>
      <w:b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75" w:after="2"/>
      <w:ind w:left="134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4"/>
    </w:pPr>
  </w:style>
  <w:style w:type="paragraph" w:styleId="Intestazione">
    <w:name w:val="header"/>
    <w:basedOn w:val="Normale"/>
    <w:link w:val="IntestazioneCarattere"/>
    <w:uiPriority w:val="99"/>
    <w:unhideWhenUsed/>
    <w:rsid w:val="006E19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95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9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958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541</Words>
  <Characters>3086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TENNIS FORM__Valutazione_GA.docx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TENNIS FORM__Valutazione_GA.docx</dc:title>
  <dc:creator>daniela bertinaria</dc:creator>
  <cp:lastModifiedBy>daniela bertinaria</cp:lastModifiedBy>
  <cp:revision>13</cp:revision>
  <cp:lastPrinted>2025-02-09T09:46:00Z</cp:lastPrinted>
  <dcterms:created xsi:type="dcterms:W3CDTF">2025-02-09T22:41:00Z</dcterms:created>
  <dcterms:modified xsi:type="dcterms:W3CDTF">2025-02-20T15:10:00Z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Microsoft: Print To PDF</vt:lpwstr>
  </property>
  <property fmtid="{D5CDD505-2E9C-101B-9397-08002B2CF9AE}" pid="5" name="MSIP_Label_dfbae739-7e05-4265-80d7-c73ef6dc7a63_Enabled">
    <vt:lpwstr>true</vt:lpwstr>
  </property>
  <property fmtid="{D5CDD505-2E9C-101B-9397-08002B2CF9AE}" pid="6" name="MSIP_Label_dfbae739-7e05-4265-80d7-c73ef6dc7a63_SetDate">
    <vt:lpwstr>2025-02-20T12:49:05Z</vt:lpwstr>
  </property>
  <property fmtid="{D5CDD505-2E9C-101B-9397-08002B2CF9AE}" pid="7" name="MSIP_Label_dfbae739-7e05-4265-80d7-c73ef6dc7a63_Method">
    <vt:lpwstr>Privileged</vt:lpwstr>
  </property>
  <property fmtid="{D5CDD505-2E9C-101B-9397-08002B2CF9AE}" pid="8" name="MSIP_Label_dfbae739-7e05-4265-80d7-c73ef6dc7a63_Name">
    <vt:lpwstr>dfbae739-7e05-4265-80d7-c73ef6dc7a63</vt:lpwstr>
  </property>
  <property fmtid="{D5CDD505-2E9C-101B-9397-08002B2CF9AE}" pid="9" name="MSIP_Label_dfbae739-7e05-4265-80d7-c73ef6dc7a63_SiteId">
    <vt:lpwstr>31ae1cef-2393-4eb1-8962-4e4bbfccd663</vt:lpwstr>
  </property>
  <property fmtid="{D5CDD505-2E9C-101B-9397-08002B2CF9AE}" pid="10" name="MSIP_Label_dfbae739-7e05-4265-80d7-c73ef6dc7a63_ActionId">
    <vt:lpwstr>e6bcbf14-202b-47aa-af3f-34090b3cac1b</vt:lpwstr>
  </property>
  <property fmtid="{D5CDD505-2E9C-101B-9397-08002B2CF9AE}" pid="11" name="MSIP_Label_dfbae739-7e05-4265-80d7-c73ef6dc7a63_ContentBits">
    <vt:lpwstr>0</vt:lpwstr>
  </property>
</Properties>
</file>